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1439"/>
        <w:tblW w:w="11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2160"/>
        <w:gridCol w:w="1080"/>
        <w:gridCol w:w="1620"/>
        <w:gridCol w:w="1260"/>
        <w:gridCol w:w="1260"/>
        <w:gridCol w:w="1350"/>
      </w:tblGrid>
      <w:tr w:rsidR="00845E0B" w:rsidRPr="00845E0B" w14:paraId="43C5ABDB" w14:textId="77777777" w:rsidTr="006D237D">
        <w:tc>
          <w:tcPr>
            <w:tcW w:w="11155" w:type="dxa"/>
            <w:gridSpan w:val="8"/>
          </w:tcPr>
          <w:p w14:paraId="7CAAE950" w14:textId="2C9EB999" w:rsidR="00FC3E16" w:rsidRPr="00845E0B" w:rsidRDefault="00FC3E16" w:rsidP="00223FEC">
            <w:pPr>
              <w:pStyle w:val="Heading1"/>
              <w:rPr>
                <w:rFonts w:eastAsia="Times New Roman"/>
                <w:color w:val="auto"/>
              </w:rPr>
            </w:pPr>
          </w:p>
        </w:tc>
      </w:tr>
      <w:tr w:rsidR="00845E0B" w:rsidRPr="00845E0B" w14:paraId="74069B9A" w14:textId="77777777" w:rsidTr="006D237D">
        <w:trPr>
          <w:trHeight w:val="219"/>
        </w:trPr>
        <w:tc>
          <w:tcPr>
            <w:tcW w:w="625" w:type="dxa"/>
            <w:vMerge w:val="restart"/>
            <w:vAlign w:val="center"/>
          </w:tcPr>
          <w:p w14:paraId="115ECBE6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հրավերով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7CC0FA23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պլանով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միջանցիկ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ծածկագիրը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ըստ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ԳՄԱ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դասակարգման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(CPV)</w:t>
            </w:r>
          </w:p>
        </w:tc>
        <w:tc>
          <w:tcPr>
            <w:tcW w:w="2160" w:type="dxa"/>
            <w:vMerge w:val="restart"/>
            <w:vAlign w:val="center"/>
          </w:tcPr>
          <w:p w14:paraId="12490AC7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14:paraId="172F23BA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չափման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14:paraId="067A493A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գինը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/ՀՀ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1C57E175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610" w:type="dxa"/>
            <w:gridSpan w:val="2"/>
            <w:vAlign w:val="center"/>
          </w:tcPr>
          <w:p w14:paraId="7270FF7F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մատուցման</w:t>
            </w:r>
            <w:proofErr w:type="spellEnd"/>
          </w:p>
        </w:tc>
      </w:tr>
      <w:tr w:rsidR="00845E0B" w:rsidRPr="00845E0B" w14:paraId="01377D0C" w14:textId="77777777" w:rsidTr="006D237D">
        <w:trPr>
          <w:trHeight w:val="863"/>
        </w:trPr>
        <w:tc>
          <w:tcPr>
            <w:tcW w:w="625" w:type="dxa"/>
            <w:vMerge/>
            <w:vAlign w:val="center"/>
          </w:tcPr>
          <w:p w14:paraId="3C8C5583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6EB95216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568F0B7B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14:paraId="48B84054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14:paraId="5F88BDC4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1BE4ED95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87B3DC1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350" w:type="dxa"/>
            <w:vAlign w:val="center"/>
          </w:tcPr>
          <w:p w14:paraId="6AFCD9AC" w14:textId="77777777" w:rsidR="00FC3E16" w:rsidRPr="00845E0B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Ժամկետը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**</w:t>
            </w:r>
          </w:p>
        </w:tc>
      </w:tr>
      <w:tr w:rsidR="00845E0B" w:rsidRPr="00845E0B" w14:paraId="39278234" w14:textId="77777777" w:rsidTr="006D237D">
        <w:trPr>
          <w:trHeight w:val="2877"/>
        </w:trPr>
        <w:tc>
          <w:tcPr>
            <w:tcW w:w="625" w:type="dxa"/>
          </w:tcPr>
          <w:p w14:paraId="48C4D5A7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2454C86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7958259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DB69016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FC26A4B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07491F9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109EF4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FAEB188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DDB144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E673DE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F7D05B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752A611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6477A1F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D691E50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98AA5DD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EB062E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9EE6324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807ED3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5AA5459" w14:textId="77777777" w:rsidR="004F297F" w:rsidRPr="00845E0B" w:rsidRDefault="004F297F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701228E" w14:textId="4C8E2EE8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5FDA" w14:textId="40B332E5" w:rsidR="00827284" w:rsidRPr="00845E0B" w:rsidRDefault="00032747" w:rsidP="0082728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05DC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Calibri" w:eastAsia="Times New Roman" w:hAnsi="Calibri" w:cs="Calibri"/>
                <w:sz w:val="20"/>
                <w:szCs w:val="20"/>
                <w:lang w:val="hy-AM"/>
              </w:rPr>
              <w:t> 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Նոթատետր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50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թերթ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, B5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չափի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,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վերևում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զսպանակով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կարված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 կազմը սպիտակ, թերթերը տողանի, կազմի վրան գունավոր տպագրված ՄԻՊ տարբերանշանը, վերևում կապույտ գույնով գրված ՀՀ ՄԱՐԴՈՒ ԻՐԱՎՈՒՆՔՆԵՐԻ ՊԱՇՏՊԱՆԻ ԱՇԽԱՏԱԿԱԶՄ, ներքևում նույնը գրված անգլերեն տարբերակով (HUMAN RIGHTS DEFENDER`S OFFICE OF THE REPUBLIC OF ARMENIA): Քանակը՝ 200 հատ</w:t>
            </w:r>
          </w:p>
        </w:tc>
        <w:tc>
          <w:tcPr>
            <w:tcW w:w="1080" w:type="dxa"/>
          </w:tcPr>
          <w:p w14:paraId="5DFEB6B1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FB3821D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49355E5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3531758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5B36D33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F711C63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15ADA27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570025A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5171E05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B050D3D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BD9C503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C67D4A4" w14:textId="77777777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9C24CF4" w14:textId="77777777" w:rsidR="004F297F" w:rsidRPr="00845E0B" w:rsidRDefault="004F297F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FD1E15E" w14:textId="77777777" w:rsidR="004F297F" w:rsidRPr="00845E0B" w:rsidRDefault="004F297F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0176632" w14:textId="77777777" w:rsidR="004F297F" w:rsidRPr="00845E0B" w:rsidRDefault="004F297F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9E8DDA1" w14:textId="77777777" w:rsidR="004F297F" w:rsidRPr="00845E0B" w:rsidRDefault="004F297F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AAB5ECD" w14:textId="77777777" w:rsidR="004F297F" w:rsidRPr="00845E0B" w:rsidRDefault="004F297F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6A01CDA" w14:textId="77777777" w:rsidR="004F297F" w:rsidRPr="00845E0B" w:rsidRDefault="004F297F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505C27E" w14:textId="77777777" w:rsidR="004F297F" w:rsidRPr="00845E0B" w:rsidRDefault="004F297F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655552C" w14:textId="677F9861" w:rsidR="00827284" w:rsidRPr="00845E0B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1384D" w14:textId="0E70C6E4" w:rsidR="00827284" w:rsidRPr="00845E0B" w:rsidRDefault="00D57935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95000</w:t>
            </w:r>
          </w:p>
        </w:tc>
        <w:tc>
          <w:tcPr>
            <w:tcW w:w="1260" w:type="dxa"/>
          </w:tcPr>
          <w:p w14:paraId="53C9A81B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A42EE3E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4BAC9F0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E2017C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55FD148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EC8BD4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BD013C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E51DA3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1AEAA97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4D33B6D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9B6C89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39F967F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C5D27A2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C62CBF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9AF6C63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9DDD300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F49A50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BD0DDE2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DCF361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571A6A1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41258E3" w14:textId="77777777" w:rsidR="00827284" w:rsidRPr="00845E0B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6EE8D39B" w14:textId="77777777" w:rsidR="00827284" w:rsidRPr="00845E0B" w:rsidRDefault="00827284" w:rsidP="00827284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750AC4A9" w14:textId="6B37242D" w:rsidR="00827284" w:rsidRPr="00845E0B" w:rsidRDefault="007F7B0E" w:rsidP="00827284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</w:t>
            </w:r>
            <w:r w:rsidR="00434BA3"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այմանագիրն</w:t>
            </w:r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="003B38C8"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3B38C8"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համաձայնվում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մատուցումն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="00827284"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43AAE8EC" w14:textId="77777777" w:rsidTr="006D237D">
        <w:trPr>
          <w:trHeight w:val="2960"/>
        </w:trPr>
        <w:tc>
          <w:tcPr>
            <w:tcW w:w="625" w:type="dxa"/>
          </w:tcPr>
          <w:p w14:paraId="3BBAD3A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95610C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5CD44E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D84F3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64DFC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E8CE0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935819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34FD5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1DE10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58C39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DA4778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A15FBD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3FB08D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F0DE21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F4FDBF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EA789B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C04B82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C9C2BB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4B978E3" w14:textId="6C1995FE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  <w:p w14:paraId="1A5F800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C00F3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F13CBE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582357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F4AA45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D8FBD0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5489F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3CC3C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30AD5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FE4F" w14:textId="02532701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687049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38A0" w14:textId="113362C4" w:rsidR="00170360" w:rsidRPr="00845E0B" w:rsidRDefault="00C35ABB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Վ</w:t>
            </w:r>
            <w:r w:rsidR="00826F1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կայականների պատրաստում, ձևավորում, տպագրում, լամինացում և վերջնական մշակում</w:t>
            </w:r>
            <w:r w:rsidR="00BD002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(բարձր որակի)</w:t>
            </w:r>
            <w:r w:rsidR="00826F1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։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Վկայական</w:t>
            </w:r>
            <w:r w:rsidR="00826F1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ի չափսը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փակ վիճակում</w:t>
            </w:r>
            <w:r w:rsidR="00826F1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՝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100X65 մմ, </w:t>
            </w:r>
            <w:r w:rsidR="00826F1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վկայականի կազմ</w:t>
            </w:r>
            <w:r w:rsidR="00170360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ը՝</w:t>
            </w:r>
            <w:r w:rsidR="00826F1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մուգ կարմիր գույնի փափուկ կաշվից, </w:t>
            </w:r>
            <w:r w:rsidR="00826F1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վկայականի հաստությունը՝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փակ վիճակում 6-7 մմ, </w:t>
            </w:r>
            <w:r w:rsidR="00170360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վկայականի դիմերեսը՝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ուռուցիկ, վերևում ոսկեգույն մետաղական  ՀՀ զինանշանով (25մմ տրամագծով) , ներքևում ոսկեգույն դաջվածքով գրված լինի ՀՀ ՄԱՐԴՈՒ ԻՐԱՎՈՒՆՔՆԵՐԻ ՊԱՇՏՊԱՆԻ ԱՇԽԱՏԱԿԱԶՄ: </w:t>
            </w:r>
          </w:p>
          <w:p w14:paraId="1006E16A" w14:textId="39FA94E9" w:rsidR="003B38C8" w:rsidRPr="00845E0B" w:rsidRDefault="00170360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Յուրաքանչյուր վկայականի ներսի երկու մասերի տպագրության տեքստը և աշխատակցի նկարը տրամադրում է պատվիրատուն։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Քանակը՝ </w:t>
            </w:r>
            <w:r w:rsidR="001E3C59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5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 հատ:</w:t>
            </w:r>
          </w:p>
        </w:tc>
        <w:tc>
          <w:tcPr>
            <w:tcW w:w="1080" w:type="dxa"/>
          </w:tcPr>
          <w:p w14:paraId="7302594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C27D45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F0A7FB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0D1CB4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B70F13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6E26CD9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7769E9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CAE036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AC67C3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B98EB8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48F884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21A33C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DDC5DD3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83E6209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DD0577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269937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3C8DAF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52165D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24026F7" w14:textId="4B84EA68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39FE2" w14:textId="2EC746A0" w:rsidR="003B38C8" w:rsidRPr="00845E0B" w:rsidRDefault="00BD0023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125000</w:t>
            </w:r>
          </w:p>
        </w:tc>
        <w:tc>
          <w:tcPr>
            <w:tcW w:w="1260" w:type="dxa"/>
          </w:tcPr>
          <w:p w14:paraId="7BB965E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286859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BEC5E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ABAC13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992A7A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A36A19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CE2C5B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C915B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51F0F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95AFA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81ADC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F3B58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787016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4D168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566BBC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D6B34E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014F59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849788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13E5645" w14:textId="1F1DE0E5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2F808FE0" w14:textId="77777777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721C530C" w14:textId="44B305BD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456D1F44" w14:textId="77777777" w:rsidTr="006D237D">
        <w:trPr>
          <w:trHeight w:val="2877"/>
        </w:trPr>
        <w:tc>
          <w:tcPr>
            <w:tcW w:w="625" w:type="dxa"/>
          </w:tcPr>
          <w:p w14:paraId="0EB67F6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A433C5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6E6A8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F8F11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44EBF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A1D7E4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8826D4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A7A7B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D91C2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419B86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9C3C55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3F732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1F3C2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4611FC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46113C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F0FC8C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9F04A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F45D4D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75B155" w14:textId="0F836852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  <w:p w14:paraId="7C20DBD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9F091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72CC1E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1768C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C1B540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F74C57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DC7AC4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2A433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6274C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C267BE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6C8B6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E2C249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E85782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160015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20E3E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4CE6" w14:textId="6273E279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DDD0" w14:textId="7AF5F9C3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Թղթից պատրաստված գրիչներ /էկո/, հավասարաչափ, համասեռ փաթույթներով, միանման, 14 սմ երկարությամբ, 4,2 սմ երկարությամբ կափարիչով, գույնը՝ սպիտակ, վրան կապույտ գույնով տպագրված: Միջուկը՝ գնդիկավոր, ծայրի հաստությունը 0,7 մմ կամ 1 մմ, թանաքը՝  կապույտ: Գրելու ընթացքում թանաքի ավելորդ հետքեր չթողնող:  Գրիչի վրա   գունավոր տպագրված ՄԻՊ տարբերանշանը, ՀՀ ՄԱՐԴՈՒ ԻՐԱՎՈՒՆՔՆԵՐԻ ՊԱՇՏՊԱՆԻ ԱՇԽԱՏԱԿԱԶՄ՝ քանակը 150 հատ, և 50 հատ գրիչի վրա  գունավոր տպագրված ՄԻՊ տարբերանշանը և HUMAN RIGHTS DEFENDER</w:t>
            </w:r>
            <w:r w:rsidRPr="00845E0B">
              <w:rPr>
                <w:rFonts w:ascii="Courier New" w:eastAsia="Times New Roman" w:hAnsi="Courier New" w:cs="Courier New"/>
                <w:sz w:val="20"/>
                <w:szCs w:val="20"/>
                <w:lang w:val="hy-AM"/>
              </w:rPr>
              <w:t>ʽ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S OFFICE OF THE REPUBLIC OF ARMENIA :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lastRenderedPageBreak/>
              <w:t>Ընդհանուր քանակը՝ 200 հատ:</w:t>
            </w:r>
          </w:p>
        </w:tc>
        <w:tc>
          <w:tcPr>
            <w:tcW w:w="1080" w:type="dxa"/>
          </w:tcPr>
          <w:p w14:paraId="02912844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5C278E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0A59C6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C6DDB6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D870344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F95236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77C7FF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E44D94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250506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E28A66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131AC8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7DA93D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A66FC3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BE22D0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BA8BE0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8B6800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6051CF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8849F5A" w14:textId="4C5B4F7C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202AF" w14:textId="3DFCD389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50</w:t>
            </w: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60" w:type="dxa"/>
          </w:tcPr>
          <w:p w14:paraId="238DB5E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E8795C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8A357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30AF0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5B67E5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1AFE8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7A2A36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562BE7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832C41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E99517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316725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B92A78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3005B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BECEB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A25A0B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278D12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BE51D3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2C6624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AD62089" w14:textId="7F9F7131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43AB025C" w14:textId="77777777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12864E0E" w14:textId="6A23D408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4D5A7F8E" w14:textId="77777777" w:rsidTr="006D237D">
        <w:trPr>
          <w:trHeight w:val="2877"/>
        </w:trPr>
        <w:tc>
          <w:tcPr>
            <w:tcW w:w="625" w:type="dxa"/>
          </w:tcPr>
          <w:p w14:paraId="065545A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05ECCC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FE19F7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DB0720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513346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CCF618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ADCBA9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6C60D7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76F2E5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B9C72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80037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140B3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06937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43E328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8A5C9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302612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8E66D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6BB21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EF81E1" w14:textId="590B453A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  <w:p w14:paraId="2F56901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6E1DBC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1B947F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C09E2E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252CFE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DFD85F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2081F8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CAF5C7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7BC8F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070D" w14:textId="48F9DBA3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687049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243D" w14:textId="5AC76BF5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Այցեքարտերի տպագրություն, թուղթը 350 գր, երկկողմանի, 4+4 տպագրություն, չափը 90x50մմ , դիզայնով:  Դիզայնից հետո պետք է Պատվիրատուին ներկայացվի նմուշային օրինակ, որից հետո կհաստատվի տպագրության:   Այցեքարտերը  տպագրվելու է տարբեր բովանդակություններով և դիզայնով՝ յուրաքանչյուր խմբաքանակը լինելու է միջինը 50-100 օրինակ, ընդհանուր տպագրված այցեքարտների թիվը 2000 հատ:</w:t>
            </w:r>
          </w:p>
        </w:tc>
        <w:tc>
          <w:tcPr>
            <w:tcW w:w="1080" w:type="dxa"/>
          </w:tcPr>
          <w:p w14:paraId="2A73F993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E3A45D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C95E4E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D7B5AAA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052296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B0B928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6591E6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18B1A8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56C77A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D25C39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4D11299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3D8B34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DAE6B74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7825C24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10DBFB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3AF1E1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27B5239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87900E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6007E9D" w14:textId="100E1CF1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618CA" w14:textId="6F7C85DD" w:rsidR="003B38C8" w:rsidRPr="00845E0B" w:rsidRDefault="00783EAC" w:rsidP="003B38C8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120000</w:t>
            </w:r>
          </w:p>
        </w:tc>
        <w:tc>
          <w:tcPr>
            <w:tcW w:w="1260" w:type="dxa"/>
          </w:tcPr>
          <w:p w14:paraId="20F1C95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6C6AF4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F4017D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E0023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4C14FF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25B71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377A81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F01E0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463F87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E57610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3A0CF4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127E4B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DF4719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1375F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AED7B5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206CC0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EB7215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D31DF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CED803D" w14:textId="428754F5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2E5D754F" w14:textId="77777777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526A26AC" w14:textId="53ED3051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7C91545B" w14:textId="77777777" w:rsidTr="006D237D">
        <w:trPr>
          <w:trHeight w:val="2877"/>
        </w:trPr>
        <w:tc>
          <w:tcPr>
            <w:tcW w:w="625" w:type="dxa"/>
            <w:tcBorders>
              <w:bottom w:val="single" w:sz="4" w:space="0" w:color="auto"/>
            </w:tcBorders>
          </w:tcPr>
          <w:p w14:paraId="5E9A244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A6DFD4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89A459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16C7F8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A66524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26FA35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FDA453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4E2B8E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9CC760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2064E0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0A18BE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8FAF2B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6916D9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EE9456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BD6869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31F634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7B2C5F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8B294C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39EAF3E" w14:textId="60611D6C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800" w:type="dxa"/>
          </w:tcPr>
          <w:p w14:paraId="19B5AA07" w14:textId="77777777" w:rsidR="003B38C8" w:rsidRPr="00845E0B" w:rsidRDefault="003B38C8" w:rsidP="003B38C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6948937A" w14:textId="77777777" w:rsidR="003B38C8" w:rsidRPr="00845E0B" w:rsidRDefault="003B38C8" w:rsidP="003B38C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204E8D5C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0091B454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1F9FF3D6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5AD82362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5078FD36" w14:textId="21C658F9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5150194E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4AC88545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5E77A8CF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58E512DD" w14:textId="77777777" w:rsidR="003B38C8" w:rsidRPr="00845E0B" w:rsidRDefault="003B38C8" w:rsidP="003B38C8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70BFACF1" w14:textId="269B38CC" w:rsidR="003B38C8" w:rsidRPr="00845E0B" w:rsidRDefault="003B38C8" w:rsidP="003B38C8">
            <w:pPr>
              <w:rPr>
                <w:rFonts w:ascii="GHEA Grapalat" w:hAnsi="GHEA Grapalat"/>
                <w:sz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lang w:val="es-ES"/>
              </w:rPr>
              <w:t>79821180/</w:t>
            </w:r>
            <w:r w:rsidR="00687049" w:rsidRPr="00845E0B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160" w:type="dxa"/>
          </w:tcPr>
          <w:p w14:paraId="1E70F060" w14:textId="17286719" w:rsidR="003B38C8" w:rsidRPr="00845E0B" w:rsidRDefault="003B38C8" w:rsidP="003B38C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Կաշվե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թղթապանակ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գրպանիկով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, 305 x 220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մմ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չափով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՝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առնվազն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20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թերթ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տարողությամբ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վրան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ՀՀ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մարդու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իրավունքների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պաշտպանի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տարբերանշանի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ոսկեգույն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դաջվածքով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դաջվածքի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տրամագիծը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55մմ,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ոսկեգույն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տառերով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դաջված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ՀՀ ՄԱՐԴՈՒ ԻՐԱՎՈՒՆՔՆԵՐԻ ՊԱՇՏՊԱՆ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քանակը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՝ 2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հատ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 և ՀՀ ՄԱՐԴՈՒ ԻՐԱՎՈՒՆՔՆԵՐԻ ՊԱՇՏՊԱՆԻ ԱՇԽԱՏԱԿԱԶՄ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քանակը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 xml:space="preserve">՝ 8 </w:t>
            </w:r>
            <w:proofErr w:type="spellStart"/>
            <w:r w:rsidRPr="00845E0B">
              <w:rPr>
                <w:rFonts w:ascii="GHEA Grapalat" w:hAnsi="GHEA Grapalat"/>
                <w:sz w:val="20"/>
                <w:lang w:val="es-ES"/>
              </w:rPr>
              <w:t>հատ</w:t>
            </w:r>
            <w:proofErr w:type="spellEnd"/>
            <w:r w:rsidRPr="00845E0B">
              <w:rPr>
                <w:rFonts w:ascii="GHEA Grapalat" w:hAnsi="GHEA Grapalat"/>
                <w:sz w:val="20"/>
                <w:lang w:val="es-ES"/>
              </w:rPr>
              <w:t>:</w:t>
            </w:r>
          </w:p>
        </w:tc>
        <w:tc>
          <w:tcPr>
            <w:tcW w:w="1080" w:type="dxa"/>
          </w:tcPr>
          <w:p w14:paraId="6DC25AC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422790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98B27C3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A81529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E4A09C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966D81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CCE6CB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ABF082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6635BF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4B5A06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F0AF3C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B1E8D2A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FFB4BE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8C3F3A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4A7EE7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8460F2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340BE7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81DC74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97BA871" w14:textId="45D85ABC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CD98" w14:textId="246A7D9B" w:rsidR="003B38C8" w:rsidRPr="00845E0B" w:rsidRDefault="00783EAC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30000</w:t>
            </w:r>
          </w:p>
        </w:tc>
        <w:tc>
          <w:tcPr>
            <w:tcW w:w="1260" w:type="dxa"/>
          </w:tcPr>
          <w:p w14:paraId="3551123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33B0B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40EA72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2E909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26E5F3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F47200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44818E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4D1AF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37C9C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4038C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E01539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6BF58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6A3EFEE" w14:textId="13F126D8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5A3832F5" w14:textId="77777777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3907D55E" w14:textId="5B4878AB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6D6AE2D7" w14:textId="77777777" w:rsidTr="007C53F4">
        <w:trPr>
          <w:trHeight w:val="2877"/>
        </w:trPr>
        <w:tc>
          <w:tcPr>
            <w:tcW w:w="625" w:type="dxa"/>
          </w:tcPr>
          <w:p w14:paraId="39549526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CEA9377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E283311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73BF04F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17EFE6F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FF3CC5B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6F38558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74F42FC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6C971FF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927232D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D7D192A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33B335B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12DEE65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A1F6559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17FCAD8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E958D31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A569100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605A51C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F8AA034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7FA810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9C039C" w14:textId="181680BC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2261" w14:textId="0AD82317" w:rsidR="00223FEC" w:rsidRPr="00845E0B" w:rsidRDefault="00223FEC" w:rsidP="00223FEC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2160" w:type="dxa"/>
            <w:vAlign w:val="center"/>
          </w:tcPr>
          <w:p w14:paraId="7B857567" w14:textId="06B89294" w:rsidR="00223FEC" w:rsidRPr="00845E0B" w:rsidRDefault="00FA6325" w:rsidP="00223FEC">
            <w:pPr>
              <w:rPr>
                <w:rFonts w:ascii="GHEA Grapalat" w:hAnsi="GHEA Grapalat"/>
                <w:sz w:val="20"/>
                <w:szCs w:val="20"/>
                <w:highlight w:val="yellow"/>
                <w:lang w:val="es-ES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Թղթե տ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ոպրակ, գույնը սպիտակ, վերևում թելերով բռնելու հարմարանք, լամինացված, չափերը` 30-25սմ , վրան 8 սմ տրամագծով գունավոր տպագրված   ՄԻՊ տարբերանշանը, վերևում  կապույտ գույնով գրված ՀՀ ՄԱՐԴՈՒ ԻՐԱՎՈՒՆՔՆԵՐԻ ՊԱՇՏՊԱՆԻ ԱՇԽԱՏԱԿԱԶՄ, ներքևում նույնը գրված անգլերեն և ռուսերեն տարբերակներով (HUMAN RIGHTS DEFENDER</w:t>
            </w:r>
            <w:r w:rsidR="00223FEC" w:rsidRPr="00845E0B">
              <w:rPr>
                <w:rFonts w:ascii="Courier New" w:eastAsia="Times New Roman" w:hAnsi="Courier New" w:cs="Courier New"/>
                <w:sz w:val="20"/>
                <w:szCs w:val="20"/>
                <w:lang w:val="hy-AM"/>
              </w:rPr>
              <w:t>ʽ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S OFFICE OF THE REPUBLIC OF ARMENIA,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АППАРАТ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ЗАЩИТНИКА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ПРАВ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ЧЕЛОВЕКА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РЕСПУБЛИКИ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АРМЕНИЯ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):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Քանակը՝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 500 </w:t>
            </w:r>
            <w:r w:rsidR="00223FEC" w:rsidRPr="00845E0B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հատ</w:t>
            </w:r>
            <w:r w:rsidR="00223F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:</w:t>
            </w:r>
          </w:p>
        </w:tc>
        <w:tc>
          <w:tcPr>
            <w:tcW w:w="1080" w:type="dxa"/>
          </w:tcPr>
          <w:p w14:paraId="3A3F1CA7" w14:textId="77777777" w:rsidR="00223FEC" w:rsidRPr="00845E0B" w:rsidRDefault="00223FEC" w:rsidP="00223FE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23AF80E" w14:textId="77777777" w:rsidR="00223FEC" w:rsidRPr="00845E0B" w:rsidRDefault="00223FEC" w:rsidP="00223FE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B4AEC34" w14:textId="77777777" w:rsidR="00223FEC" w:rsidRPr="00845E0B" w:rsidRDefault="00223FEC" w:rsidP="00223FE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4546CCC" w14:textId="77777777" w:rsidR="00223FEC" w:rsidRPr="00845E0B" w:rsidRDefault="00223FEC" w:rsidP="00223FE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5DE82CA" w14:textId="77777777" w:rsidR="00223FEC" w:rsidRPr="00845E0B" w:rsidRDefault="00223FEC" w:rsidP="00223FE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44C2718" w14:textId="77777777" w:rsidR="00223FEC" w:rsidRPr="00845E0B" w:rsidRDefault="00223FEC" w:rsidP="00223FE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F9A897E" w14:textId="3884A7E6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vAlign w:val="center"/>
          </w:tcPr>
          <w:p w14:paraId="069957DB" w14:textId="68ECEA0F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200000</w:t>
            </w:r>
          </w:p>
        </w:tc>
        <w:tc>
          <w:tcPr>
            <w:tcW w:w="1260" w:type="dxa"/>
          </w:tcPr>
          <w:p w14:paraId="43CC1F0F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D06CA0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EE3F85D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ABBD124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2532540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AC8D38D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68B71E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45CD26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9DBD6B6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1C8EEE5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4817472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55D2E87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CEC735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1BD381D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1E6DC0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16547F3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862705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74EA7ED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BA62A06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EF76EAB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693BA50" w14:textId="50A6EDA3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C5F848D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76CE7DF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80816E6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9635AEE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A45372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2222757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4BEFDF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33E31DA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40B6212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3BE1945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EDC1F8B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B2E92B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3A7F002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CAF7151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19AFC2E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1C93CB1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5B85F4E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4D243D8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65D2D98" w14:textId="77777777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02A0CD2" w14:textId="2181A9D6" w:rsidR="00223FEC" w:rsidRPr="00845E0B" w:rsidRDefault="00223FEC" w:rsidP="00223F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sz w:val="20"/>
                <w:szCs w:val="20"/>
              </w:rPr>
              <w:t xml:space="preserve"> 56ա</w:t>
            </w:r>
          </w:p>
        </w:tc>
        <w:tc>
          <w:tcPr>
            <w:tcW w:w="1350" w:type="dxa"/>
            <w:vAlign w:val="center"/>
          </w:tcPr>
          <w:p w14:paraId="283AA8CF" w14:textId="31DC3896" w:rsidR="00223FEC" w:rsidRPr="00845E0B" w:rsidRDefault="00223FEC" w:rsidP="00223FE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2FBE1DAC" w14:textId="77777777" w:rsidTr="006D237D">
        <w:trPr>
          <w:trHeight w:val="2877"/>
        </w:trPr>
        <w:tc>
          <w:tcPr>
            <w:tcW w:w="625" w:type="dxa"/>
          </w:tcPr>
          <w:p w14:paraId="17802B0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BD4626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971518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0471C1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AB749F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0A0149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0956ED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DC62F7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3F357A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E0B9B1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D9C772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5AA6B9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80DF68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533691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01B27B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64B162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FF52F2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F0C226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88D438C" w14:textId="4A811E8F" w:rsidR="003B38C8" w:rsidRPr="00845E0B" w:rsidRDefault="00687049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2C00" w14:textId="069FD9BD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2160" w:type="dxa"/>
          </w:tcPr>
          <w:p w14:paraId="2A55C32F" w14:textId="2F44A4B9" w:rsidR="003B38C8" w:rsidRPr="00845E0B" w:rsidRDefault="00D7386A" w:rsidP="003B38C8">
            <w:pPr>
              <w:rPr>
                <w:rFonts w:ascii="GHEA Grapalat" w:hAnsi="GHEA Grapalat"/>
                <w:sz w:val="20"/>
                <w:szCs w:val="20"/>
                <w:highlight w:val="yellow"/>
                <w:lang w:val="es-ES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Փ</w:t>
            </w:r>
            <w:r w:rsidR="003B38C8" w:rsidRPr="00845E0B">
              <w:rPr>
                <w:rFonts w:ascii="GHEA Grapalat" w:hAnsi="GHEA Grapalat"/>
                <w:sz w:val="20"/>
                <w:szCs w:val="20"/>
                <w:lang w:val="hy-AM"/>
              </w:rPr>
              <w:t>ոքր Ծրարի տպագրություն, (230x120) մմ ձևաչափի</w:t>
            </w:r>
            <w:r w:rsidR="0063488B" w:rsidRPr="00845E0B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3B38C8" w:rsidRPr="00845E0B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խիտ թղթից , սպիտակությունը առնվազն 90 %, անթափանց, ինքնասոսնձվող կափույրով, վրան ձախից վերևում տպագրված ՀՀ ՄԱՐԴՈՒ ԻՐԱՎՈՒՆՔՆԵՐԻ ՊԱՇՏՊԱՆԻ ԱՇԽԱՏԱԿԱԶՄ 0002, ք. Երևան, Պուշկինի փողոց 56ա: Քանակը՝ 3000 հատ</w:t>
            </w:r>
          </w:p>
        </w:tc>
        <w:tc>
          <w:tcPr>
            <w:tcW w:w="1080" w:type="dxa"/>
          </w:tcPr>
          <w:p w14:paraId="36AE2C4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8A264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57A2B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DFCC0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6D7C5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3F540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33771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FAC7C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FE0AFA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E3125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BF832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0299EA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228DF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282E13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2E2C0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E1B19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D46A4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72DAAFB" w14:textId="5565D620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</w:tcPr>
          <w:p w14:paraId="472C87E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C632BE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6A6479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BF008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D3925D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8E2D9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2AAB64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B6563C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72023B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1482EF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A8DDC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D6245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4AF26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094BCE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BEE69D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B12AF3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12C439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E052EE8" w14:textId="0C6697F8" w:rsidR="003B38C8" w:rsidRPr="00845E0B" w:rsidRDefault="0097386A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260" w:type="dxa"/>
          </w:tcPr>
          <w:p w14:paraId="283D868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0B98C5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C6B033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5E6B8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352AE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0FC855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5C7FA9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680C3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415908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3E9883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5B2F46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D1885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C54B5B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7BD3D1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79B3BE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94FE13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A48AE5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7E55E4F" w14:textId="08810FD2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BFDB21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EBDCA7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22AC78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186C9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978C0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C817F5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C397B6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687EE3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D289C3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1B393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A5C1C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E5324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79CFD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AAA3A2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CDEB2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1D6632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5FE96C" w14:textId="25C42BF0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sz w:val="20"/>
                <w:szCs w:val="20"/>
              </w:rPr>
              <w:t xml:space="preserve"> 56ա</w:t>
            </w:r>
          </w:p>
        </w:tc>
        <w:tc>
          <w:tcPr>
            <w:tcW w:w="1350" w:type="dxa"/>
            <w:vAlign w:val="center"/>
          </w:tcPr>
          <w:p w14:paraId="1B8A9D38" w14:textId="79214F14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338BD31A" w14:textId="77777777" w:rsidTr="006D237D">
        <w:trPr>
          <w:trHeight w:val="2877"/>
        </w:trPr>
        <w:tc>
          <w:tcPr>
            <w:tcW w:w="625" w:type="dxa"/>
          </w:tcPr>
          <w:p w14:paraId="2E0E379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CEAD3D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B65A1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7E9F8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88FB7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408FFF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827037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03659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89B51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7F6B2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ED737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F4F436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781F20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ADC57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99E98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4AB3A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3BA66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6C59B3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44E7F12" w14:textId="28898782" w:rsidR="003B38C8" w:rsidRPr="00845E0B" w:rsidRDefault="00687049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B17A" w14:textId="2CB0899B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6A4A" w14:textId="4BC64EBB" w:rsidR="003B38C8" w:rsidRPr="00845E0B" w:rsidRDefault="00CC3654" w:rsidP="003B38C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A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4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ձևաչափի զ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եկույցի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տպագրություն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միջուկի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էջերը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՝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մինչև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70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էջ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որից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35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էջը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գունավոր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կավճապատ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110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գ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.,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մնացածը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՝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միագույն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տպագրության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թուղթը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՝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110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գ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օֆսեթ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երկկողմ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1+1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տպագրության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շապիկը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՝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350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գ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կավճապատ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4+0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տպագրության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լամինացիայով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կազմավերությունը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՝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տեռմո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սոսինձ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թելակար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սրբագրումով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դիզայնով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և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շարվածքով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: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Դիզայնից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հետո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պետք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է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Պատվիրատուին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ներկայացվի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նմուշային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օրինակ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որից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հետո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կհաստատվի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տպագրության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: </w:t>
            </w:r>
            <w:proofErr w:type="spellStart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տպաքանակը</w:t>
            </w:r>
            <w:proofErr w:type="spellEnd"/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՝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70</w:t>
            </w:r>
            <w:r w:rsidR="004200BF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հատ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</w:rPr>
              <w:t>։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1080" w:type="dxa"/>
          </w:tcPr>
          <w:p w14:paraId="66C599A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BEA237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940261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EB1E70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669324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25DEE2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BB10E6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52CDCE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AD69DA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817F4A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4EB2F8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1E3BCD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2623D0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A3CF82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A43279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31115E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EE720F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61E265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68071F9" w14:textId="53E8D41C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1362B" w14:textId="0D818D86" w:rsidR="003B38C8" w:rsidRPr="00845E0B" w:rsidRDefault="00483BE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132000</w:t>
            </w:r>
          </w:p>
        </w:tc>
        <w:tc>
          <w:tcPr>
            <w:tcW w:w="1260" w:type="dxa"/>
          </w:tcPr>
          <w:p w14:paraId="7566EC6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889332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27BDD9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4F0F12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A6126D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C1BB14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D6C492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3F59F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F6C7D2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0A223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3E76E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656F1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47599A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86E29F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C806C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70A20F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BC7FDD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72632A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BA81238" w14:textId="62613B20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59CFDF42" w14:textId="5F7D4FA2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16B4DCEB" w14:textId="5BF0991A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268B750A" w14:textId="77777777" w:rsidTr="006D237D">
        <w:trPr>
          <w:trHeight w:val="2877"/>
        </w:trPr>
        <w:tc>
          <w:tcPr>
            <w:tcW w:w="625" w:type="dxa"/>
          </w:tcPr>
          <w:p w14:paraId="0DD25D7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9ECF6C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081B81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AB7F10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85769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A3D224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484822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D62ED9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E63B82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A44C1F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1FBB3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320DF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A2027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9C768F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B2AF84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88F7E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D644D0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1334DB4" w14:textId="556BDC5E" w:rsidR="003B38C8" w:rsidRPr="00845E0B" w:rsidRDefault="00687049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D13F" w14:textId="1CFFE2CD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5C70" w14:textId="1F6AC3CE" w:rsidR="003B38C8" w:rsidRPr="00845E0B" w:rsidRDefault="00D9458B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A4 ձևաչափի զեկույցի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տպագրություն, միջուկի էջերը՝ մինչև </w:t>
            </w:r>
            <w:r w:rsidR="003604F1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30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էջ, որից </w:t>
            </w:r>
            <w:r w:rsidR="003604F1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15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էջը գունավոր կավճապատ 110գ., մնացածը՝ միագույն տպագրության, թուղթը՝ 110գ. օֆսեթ, երկկողմ 1+1 տպագրության, շապիկը՝ 350գ. կավճապատ 4+0 տպագրության, լամինացիայով, կազմավերությունը՝ տեռմո սոսինձ թելակար, սրբագրումով, դիզայնով և շարվածքով: Դիզայնից հետո պետք է Պատվիրատուին ներկայացվի նմուշային օրինակ, որից հետո կհաստատվի տպագրության: տպաքանակը՝ </w:t>
            </w:r>
            <w:r w:rsidR="003604F1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  <w:r w:rsidR="004200BF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հատ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։   </w:t>
            </w:r>
          </w:p>
        </w:tc>
        <w:tc>
          <w:tcPr>
            <w:tcW w:w="1080" w:type="dxa"/>
          </w:tcPr>
          <w:p w14:paraId="00782B4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A39EE8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862724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04417D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ACD4BF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3FE4AE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DEBAAE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9AAF0E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27E236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7CE94D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099FC63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FE174A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533C3D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A2916E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3A2FA2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C8C2EC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CA72CDE" w14:textId="0E62BA2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4E57" w14:textId="6D4C5ED5" w:rsidR="003B38C8" w:rsidRPr="00845E0B" w:rsidRDefault="003604F1" w:rsidP="003B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55000</w:t>
            </w:r>
          </w:p>
        </w:tc>
        <w:tc>
          <w:tcPr>
            <w:tcW w:w="1260" w:type="dxa"/>
          </w:tcPr>
          <w:p w14:paraId="72D9770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BB843E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12A2A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F6CC6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70CDFF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3F9D2E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1C307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E7C5BE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3DEDE3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7FF1B6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CA0B5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221DDC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846C91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E9DDD2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93A4B5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C68C2C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A04863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A9E8C1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9D725A9" w14:textId="5F70C4C3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4DCCBE3A" w14:textId="04396375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42AA9E66" w14:textId="15CE2C2D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26E683DC" w14:textId="77777777" w:rsidTr="006D237D">
        <w:trPr>
          <w:trHeight w:val="2877"/>
        </w:trPr>
        <w:tc>
          <w:tcPr>
            <w:tcW w:w="625" w:type="dxa"/>
          </w:tcPr>
          <w:p w14:paraId="7BC45E2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9D9129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7950A3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EAD1FD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2487CE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48EC0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F2F1B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EF19CF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CDA857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66589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9449B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17CB4C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1BA6DE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873DE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B55CF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38DB46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598860C" w14:textId="7329B2D2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687049" w:rsidRPr="00845E0B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593A" w14:textId="5B521058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A889" w14:textId="26C377B2" w:rsidR="003B38C8" w:rsidRPr="00845E0B" w:rsidRDefault="00D9458B" w:rsidP="003B38C8">
            <w:pPr>
              <w:rPr>
                <w:rFonts w:ascii="GHEA Grapalat" w:eastAsia="Times New Roman" w:hAnsi="GHEA Grapalat" w:cs="Calibri"/>
                <w:sz w:val="20"/>
                <w:szCs w:val="20"/>
                <w:highlight w:val="yellow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A4 ձևաչափի զեկույցի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տպագրություն, միջուկի էջերը՝  100, որից 50 էջը գունավոր կավճապատ 110գ., մնացածը՝ միագույն տպագրության, թուղթը՝ 110գ. օֆսեթ, երկկողմ 1+1 տպագրության, շապիկը՝ 350գ. կավճապատ 4+0 տպագրության, լամինացիայով, կազմավերությունը՝ տեռմո սոսինձ թելակար, սրբագրումով, դիզայնով և շարվածքով: Դիզայնից հետո պետք է Պատվիրատուին ներկայացվի նմուշային օրինակ, որից հետո կհաստատվի տպագրության: Քանակը՝ 100</w:t>
            </w:r>
            <w:r w:rsidR="004200BF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հատ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։</w:t>
            </w:r>
          </w:p>
        </w:tc>
        <w:tc>
          <w:tcPr>
            <w:tcW w:w="1080" w:type="dxa"/>
          </w:tcPr>
          <w:p w14:paraId="3F2A6B8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873600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C6C664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AE8BD8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3BEEEF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C4AA32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90946B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5020FA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128FE2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D90AE65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6044EA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7E4F8D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A07B9C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CEA91FA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1E56C53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C8DE88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AA07EE4" w14:textId="0979B12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29E" w14:textId="64150102" w:rsidR="003B38C8" w:rsidRPr="00845E0B" w:rsidRDefault="003604F1" w:rsidP="003B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210000</w:t>
            </w:r>
          </w:p>
        </w:tc>
        <w:tc>
          <w:tcPr>
            <w:tcW w:w="1260" w:type="dxa"/>
          </w:tcPr>
          <w:p w14:paraId="7B6C578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665DAD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C8A127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7F2882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5E8A8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BF60E2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989BA3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3B9DE3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C8DF49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CEC0E5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EE9A6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AA7801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6E9140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B1E9B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6012E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AC1362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148408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E0664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9411D4E" w14:textId="1AC015C6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520E253B" w14:textId="5610031A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03B737DB" w14:textId="25AB1608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2C8C6195" w14:textId="77777777" w:rsidTr="006D237D">
        <w:trPr>
          <w:trHeight w:val="2877"/>
        </w:trPr>
        <w:tc>
          <w:tcPr>
            <w:tcW w:w="625" w:type="dxa"/>
          </w:tcPr>
          <w:p w14:paraId="13427FD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88FAB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54311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3DE268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FB09B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FAF4D2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FA948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EFCA89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5325A13" w14:textId="0D2917A4" w:rsidR="003B38C8" w:rsidRPr="00845E0B" w:rsidRDefault="00687049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48CA" w14:textId="5B995E6B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90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6EF0" w14:textId="285B60F7" w:rsidR="003B38C8" w:rsidRPr="00845E0B" w:rsidRDefault="00D9458B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A5 ձևաչափի զեկույցի 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տպագրություն, միջուկի էջերը՝  100, որից 50 էջը գունավոր կավճապատ 110գ., մնացածը՝ միագույն տպագրության, թուղթը՝ 110գ. օֆսեթ, երկկողմ 1+1 տպագրության, շապիկը՝ 350գ. կավճապատ 4+0 տպագրության, լամինացիայով, կազմավերությունը՝ տեռմո սոսինձ թելակար, սրբագրումով, դիզայնով և շարվածքով: Դիզայնից հետո պետք է Պատվիրատուին ներկայացվի նմուշային օրինակ, որից հետո կհաստատվի տպագրության: Քանակը՝ 100</w:t>
            </w:r>
            <w:r w:rsidR="004200BF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հատ</w:t>
            </w:r>
            <w:r w:rsidR="003B38C8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։</w:t>
            </w:r>
          </w:p>
        </w:tc>
        <w:tc>
          <w:tcPr>
            <w:tcW w:w="1080" w:type="dxa"/>
          </w:tcPr>
          <w:p w14:paraId="2890283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E9EEAA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C9B611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B56895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2F37AD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DC99CE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3DAE97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F93A2EA" w14:textId="1A95E766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A78D" w14:textId="4673C9A7" w:rsidR="003B38C8" w:rsidRPr="00845E0B" w:rsidRDefault="003604F1" w:rsidP="003B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210000</w:t>
            </w:r>
          </w:p>
        </w:tc>
        <w:tc>
          <w:tcPr>
            <w:tcW w:w="1260" w:type="dxa"/>
          </w:tcPr>
          <w:p w14:paraId="10308A9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141C4E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2CC4E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78A1DE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8AA97F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949F2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7AB168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98D089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28EB1B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4489C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B6772E3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AAF3A2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F56627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00BBAC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D095EC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B86B7A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A3FD58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EFC32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B719D12" w14:textId="021DCB71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60A39500" w14:textId="4C126A98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7E981C8E" w14:textId="6B949AB2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6A115052" w14:textId="77777777" w:rsidTr="006D237D">
        <w:trPr>
          <w:trHeight w:val="2877"/>
        </w:trPr>
        <w:tc>
          <w:tcPr>
            <w:tcW w:w="625" w:type="dxa"/>
          </w:tcPr>
          <w:p w14:paraId="2D927B6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B99A07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6AD1A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0DD833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057264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180F5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343FA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839852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D4B04A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E8DF9B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9BC725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3E5985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FD1724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75F50A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47ED2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761839" w14:textId="17809CC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687049" w:rsidRPr="00845E0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20E5" w14:textId="7BCD1B60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C466" w14:textId="77777777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Կերամիկական բաժակ 320 մլ, գույնը սպիտակ, վրան </w:t>
            </w:r>
            <w:r w:rsidR="008113CC" w:rsidRPr="00845E0B">
              <w:rPr>
                <w:lang w:val="hy-AM"/>
              </w:rPr>
              <w:t xml:space="preserve"> </w:t>
            </w:r>
            <w:r w:rsidR="008113C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կապույտ գույնով  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տպագրված 2 հատ ՄԻՊ տարբերանշան, վերևում  գրված ՀՀ ՄԱՐԴՈՒ ԻՐԱՎՈՒՆՔՆԵՐԻ ՊԱՇՏՊԱՆԻ ԱՇԽԱՏԱԿԱԶՄ, ներքևում նույնը գրված անգլերեն տարբերակով  (HUMAN RIGHTS DEFENDER`S OFFICE OF THE REPUBLIC OF ARMENIA),  առանձին սպիտակ տուփերում տեղադրված: Քանակը՝ 50 հատ:</w:t>
            </w:r>
          </w:p>
          <w:p w14:paraId="30D6B108" w14:textId="23F50E04" w:rsidR="003E11AC" w:rsidRPr="00845E0B" w:rsidRDefault="003E11AC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Տարբերանշանը ներկայացված է կից ֆայլում։</w:t>
            </w:r>
          </w:p>
        </w:tc>
        <w:tc>
          <w:tcPr>
            <w:tcW w:w="1080" w:type="dxa"/>
          </w:tcPr>
          <w:p w14:paraId="1354AA0B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8AB9E6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21305B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BD56DD4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80DE7C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0B23BE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20BE76A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860FB7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8270D3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9588F1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612AED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75D67E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6993D9E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4D63BD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4CB125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7525074" w14:textId="09C1A45C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5618" w14:textId="5700FEE2" w:rsidR="003B38C8" w:rsidRPr="00845E0B" w:rsidRDefault="003B38C8" w:rsidP="003B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50000</w:t>
            </w:r>
          </w:p>
        </w:tc>
        <w:tc>
          <w:tcPr>
            <w:tcW w:w="1260" w:type="dxa"/>
          </w:tcPr>
          <w:p w14:paraId="73257D4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04393E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B8E356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9A274A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861E53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A236F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0232AA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027ED7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CD827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12C45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03A894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67279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766559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BEE999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86E29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0AF7F3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AF477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A55000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824BC65" w14:textId="39EE5459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145C5B44" w14:textId="0726AB55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3625FABF" w14:textId="7CD9C77D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710D2BAF" w14:textId="77777777" w:rsidTr="006D237D">
        <w:trPr>
          <w:trHeight w:val="2877"/>
        </w:trPr>
        <w:tc>
          <w:tcPr>
            <w:tcW w:w="625" w:type="dxa"/>
          </w:tcPr>
          <w:p w14:paraId="56D8DA9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7A431E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41691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EB2E0C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F43F3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20BDB1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EB29B30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B9FCE6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089A06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FEEE7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6AC617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87C82A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A0A087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5B212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C86DB44" w14:textId="638BA224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687049" w:rsidRPr="00845E0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775F" w14:textId="076442F8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</w:t>
            </w:r>
            <w:r w:rsidR="00E152D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8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0/</w:t>
            </w:r>
            <w:r w:rsidR="003A3210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7624" w14:textId="5DA8D6F5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Բրայլյան տպագրություն</w:t>
            </w:r>
            <w:r w:rsidR="000903DD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ՄԻՊ աշխատակազմի միջոցառումների, նիստերի, աշխատանքային քննարկումների օրակարգերի, նյութերի, տեղեկատվական թերթիկների բրայլյան տպագրություն:</w:t>
            </w:r>
            <w:r w:rsidR="001810B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Տևողությունը՝ 202</w:t>
            </w:r>
            <w:r w:rsidR="001810B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5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թվականի ընթացքում՝ ըստ Պատվիրատուի կողմից նախապես տրամադրվող ժամանակացույցի, ինչպես նաև Պատվիրատուի գործունեությամբ պայմանավորված՝ ըստ անհրաժեշտության: Վճարումը՝ ըստ էջերի</w:t>
            </w:r>
            <w:r w:rsidR="00095B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/А4 ձևաչափի/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քանակի</w:t>
            </w:r>
            <w:r w:rsidR="00095BEC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։</w:t>
            </w:r>
            <w:r w:rsidR="001810BB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Ընդհանուր՝ </w:t>
            </w:r>
            <w:r w:rsidR="00B921B3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12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 էջ</w:t>
            </w:r>
            <w:r w:rsidR="004200BF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։</w:t>
            </w:r>
          </w:p>
        </w:tc>
        <w:tc>
          <w:tcPr>
            <w:tcW w:w="1080" w:type="dxa"/>
          </w:tcPr>
          <w:p w14:paraId="14E1A05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90FE5A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98F325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43BECD1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CC63D09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5F8109A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29E1B4C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D53982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FF5AF1A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5AC62B2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B3B5BBF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7A144DD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A5AEBC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03EDF99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FB71C05" w14:textId="3D13EB83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AB699" w14:textId="4D302BDD" w:rsidR="003B38C8" w:rsidRPr="00845E0B" w:rsidRDefault="00687049" w:rsidP="003B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</w:t>
            </w:r>
            <w:r w:rsidR="003B38C8"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80000</w:t>
            </w:r>
          </w:p>
        </w:tc>
        <w:tc>
          <w:tcPr>
            <w:tcW w:w="1260" w:type="dxa"/>
          </w:tcPr>
          <w:p w14:paraId="41C8289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CAB50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98F848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1DC886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469FBA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E8623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E0D313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B253B1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E5962E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335D67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93287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783195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710C5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AF2E2E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F7C9C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705B07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507E49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B097D0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FBC9B2" w14:textId="560E4C75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0575A1C3" w14:textId="7D981950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0CCB5F21" w14:textId="0A8B314A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845E0B" w:rsidRPr="00845E0B" w14:paraId="6247CF4C" w14:textId="77777777" w:rsidTr="006D237D">
        <w:trPr>
          <w:trHeight w:val="2877"/>
        </w:trPr>
        <w:tc>
          <w:tcPr>
            <w:tcW w:w="625" w:type="dxa"/>
          </w:tcPr>
          <w:p w14:paraId="057DCDB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A0F0F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2D87B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F6D4D8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A8920B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3F9312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87041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4F73BE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F1F781C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1168F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978AE7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FAF9AC" w14:textId="68AABF93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687049" w:rsidRPr="00845E0B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27E9" w14:textId="349F5884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79821190/</w:t>
            </w:r>
            <w:r w:rsidR="00687049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D71E" w14:textId="77777777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</w:p>
          <w:p w14:paraId="12B24D05" w14:textId="77777777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</w:p>
          <w:p w14:paraId="34962BE1" w14:textId="77777777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</w:p>
          <w:p w14:paraId="226B21BB" w14:textId="68A5D906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Թռուցիկի տպագրություն, A4, 3 ծալքով, ծալքերից յուրաքանչյուրը 10x21սմ, 170գ. կավճապատ թղթից, լաքապատ,գունավոր, երկկողմ տպագրություն դիզայներական աշխատանքով:</w:t>
            </w:r>
            <w:r w:rsidR="000903DD"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Քանակը՝ 500 հատ</w:t>
            </w:r>
          </w:p>
          <w:p w14:paraId="444D125F" w14:textId="77777777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</w:p>
          <w:p w14:paraId="0F8CC2D4" w14:textId="57C66038" w:rsidR="003B38C8" w:rsidRPr="00845E0B" w:rsidRDefault="003B38C8" w:rsidP="003B38C8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</w:tcPr>
          <w:p w14:paraId="000B228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2D0C6B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204C47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F2FDB5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83EA31A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24851F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19F896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0B9BC56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AADE117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5F43983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46D1DE8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61B06CD" w14:textId="054F0B32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09A65" w14:textId="19BF72A6" w:rsidR="003B38C8" w:rsidRPr="00845E0B" w:rsidRDefault="003B38C8" w:rsidP="003B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35000</w:t>
            </w:r>
          </w:p>
        </w:tc>
        <w:tc>
          <w:tcPr>
            <w:tcW w:w="1260" w:type="dxa"/>
          </w:tcPr>
          <w:p w14:paraId="379F20C2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B87C0E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7C0D2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11C346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47D250D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0034EA5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9ECF17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F9820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BFD5DB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013143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2CBB3E0" w14:textId="77777777" w:rsidR="003B38C8" w:rsidRPr="00845E0B" w:rsidRDefault="003B38C8" w:rsidP="003B38C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C07EBB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2CA8434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E3EA88A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4D49478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A508D5F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F4C3DD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AEC5FA1" w14:textId="77777777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490102C" w14:textId="191D8220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65C94F02" w14:textId="1C15C8EA" w:rsidR="003B38C8" w:rsidRPr="00845E0B" w:rsidRDefault="003B38C8" w:rsidP="003B38C8">
            <w:pPr>
              <w:spacing w:after="0"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Ք.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56 ա</w:t>
            </w:r>
          </w:p>
        </w:tc>
        <w:tc>
          <w:tcPr>
            <w:tcW w:w="1350" w:type="dxa"/>
            <w:vAlign w:val="center"/>
          </w:tcPr>
          <w:p w14:paraId="76E8F68F" w14:textId="7E513C35" w:rsidR="003B38C8" w:rsidRPr="00845E0B" w:rsidRDefault="003B38C8" w:rsidP="003B38C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կողմից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պահանջ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ներկայացնելուց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10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ընթացքում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մինչև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202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թվականի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դեկտեմբերի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-ը,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բայց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շուտ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քան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մտնելուց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հետո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20-րդ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օրացուցային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օրը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բացառությամբ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այն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դեպքերի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երբ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Կատարողը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համաձայնվ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մատուցումն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իրականացնել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ավելի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կարճ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ժամկետում</w:t>
            </w:r>
            <w:proofErr w:type="spellEnd"/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</w:tbl>
    <w:p w14:paraId="72D083F8" w14:textId="4463C80A" w:rsidR="004C2A43" w:rsidRPr="00845E0B" w:rsidRDefault="004C2A43">
      <w:pPr>
        <w:rPr>
          <w:lang w:val="hy-AM"/>
        </w:rPr>
      </w:pPr>
    </w:p>
    <w:p w14:paraId="42FE06B8" w14:textId="26548794" w:rsidR="004C2A43" w:rsidRPr="00845E0B" w:rsidRDefault="004C2A43">
      <w:pPr>
        <w:rPr>
          <w:lang w:val="hy-AM"/>
        </w:rPr>
      </w:pPr>
    </w:p>
    <w:p w14:paraId="13E1FE3A" w14:textId="5FE2B928" w:rsidR="004C2A43" w:rsidRPr="00845E0B" w:rsidRDefault="004C2A43">
      <w:pPr>
        <w:rPr>
          <w:lang w:val="hy-AM"/>
        </w:rPr>
      </w:pPr>
    </w:p>
    <w:p w14:paraId="17E61551" w14:textId="422160B4" w:rsidR="004C2A43" w:rsidRPr="00845E0B" w:rsidRDefault="004C2A43">
      <w:pPr>
        <w:rPr>
          <w:lang w:val="hy-AM"/>
        </w:rPr>
      </w:pPr>
    </w:p>
    <w:p w14:paraId="15879FD3" w14:textId="0F0B319B" w:rsidR="00DD5E61" w:rsidRPr="00845E0B" w:rsidRDefault="00DD5E61">
      <w:pPr>
        <w:rPr>
          <w:lang w:val="hy-AM"/>
        </w:rPr>
      </w:pPr>
    </w:p>
    <w:p w14:paraId="3B7AB384" w14:textId="6D45AF3C" w:rsidR="00DD5E61" w:rsidRPr="00845E0B" w:rsidRDefault="00DD5E61">
      <w:pPr>
        <w:rPr>
          <w:lang w:val="hy-AM"/>
        </w:rPr>
      </w:pPr>
    </w:p>
    <w:p w14:paraId="25607A4C" w14:textId="014085DD" w:rsidR="00DD5E61" w:rsidRPr="00845E0B" w:rsidRDefault="00DD5E61">
      <w:pPr>
        <w:rPr>
          <w:lang w:val="hy-AM"/>
        </w:rPr>
      </w:pPr>
    </w:p>
    <w:p w14:paraId="235C1101" w14:textId="1E05232A" w:rsidR="00DD5E61" w:rsidRPr="00845E0B" w:rsidRDefault="00DD5E61">
      <w:pPr>
        <w:rPr>
          <w:lang w:val="hy-AM"/>
        </w:rPr>
      </w:pPr>
    </w:p>
    <w:p w14:paraId="4622D265" w14:textId="40EE3D80" w:rsidR="00DD5E61" w:rsidRPr="00845E0B" w:rsidRDefault="00DD5E61">
      <w:pPr>
        <w:rPr>
          <w:lang w:val="hy-AM"/>
        </w:rPr>
      </w:pPr>
    </w:p>
    <w:p w14:paraId="0EBA40B4" w14:textId="1A50EDC5" w:rsidR="00DD5E61" w:rsidRPr="00845E0B" w:rsidRDefault="00DD5E61">
      <w:pPr>
        <w:rPr>
          <w:lang w:val="hy-AM"/>
        </w:rPr>
      </w:pPr>
    </w:p>
    <w:p w14:paraId="2DBE50C5" w14:textId="792D63DD" w:rsidR="00DD5E61" w:rsidRPr="00845E0B" w:rsidRDefault="00DD5E61">
      <w:pPr>
        <w:rPr>
          <w:lang w:val="hy-AM"/>
        </w:rPr>
      </w:pPr>
    </w:p>
    <w:p w14:paraId="5D5D0E5E" w14:textId="55FD1A5E" w:rsidR="00DD5E61" w:rsidRPr="00845E0B" w:rsidRDefault="00DD5E61">
      <w:pPr>
        <w:rPr>
          <w:lang w:val="hy-AM"/>
        </w:rPr>
      </w:pPr>
    </w:p>
    <w:p w14:paraId="69E96967" w14:textId="3A7D8BC8" w:rsidR="00DD5E61" w:rsidRPr="00845E0B" w:rsidRDefault="00DD5E61">
      <w:pPr>
        <w:rPr>
          <w:lang w:val="hy-AM"/>
        </w:rPr>
      </w:pPr>
    </w:p>
    <w:p w14:paraId="7D6838B1" w14:textId="2253D19E" w:rsidR="00DD5E61" w:rsidRPr="00845E0B" w:rsidRDefault="00DD5E61">
      <w:pPr>
        <w:rPr>
          <w:lang w:val="hy-AM"/>
        </w:rPr>
      </w:pPr>
    </w:p>
    <w:p w14:paraId="049D62DC" w14:textId="24E637D6" w:rsidR="00DD5E61" w:rsidRPr="00845E0B" w:rsidRDefault="00DD5E61">
      <w:pPr>
        <w:rPr>
          <w:lang w:val="hy-AM"/>
        </w:rPr>
      </w:pPr>
    </w:p>
    <w:p w14:paraId="2EF8E323" w14:textId="1D2E79C1" w:rsidR="00DD5E61" w:rsidRPr="00845E0B" w:rsidRDefault="00DD5E61">
      <w:pPr>
        <w:rPr>
          <w:lang w:val="hy-AM"/>
        </w:rPr>
      </w:pPr>
    </w:p>
    <w:p w14:paraId="1B0191E5" w14:textId="2646BB2F" w:rsidR="00DD5E61" w:rsidRPr="00845E0B" w:rsidRDefault="00DD5E61">
      <w:pPr>
        <w:rPr>
          <w:lang w:val="hy-AM"/>
        </w:rPr>
      </w:pPr>
    </w:p>
    <w:p w14:paraId="0287CE5F" w14:textId="2F04D340" w:rsidR="00DD5E61" w:rsidRPr="00845E0B" w:rsidRDefault="00DD5E61">
      <w:pPr>
        <w:rPr>
          <w:lang w:val="hy-AM"/>
        </w:rPr>
      </w:pPr>
    </w:p>
    <w:p w14:paraId="672915B1" w14:textId="2E32172C" w:rsidR="00DD5E61" w:rsidRPr="00845E0B" w:rsidRDefault="00DD5E61">
      <w:pPr>
        <w:rPr>
          <w:lang w:val="hy-AM"/>
        </w:rPr>
      </w:pPr>
    </w:p>
    <w:p w14:paraId="52AFADBA" w14:textId="38A8A1FF" w:rsidR="00DD5E61" w:rsidRPr="00845E0B" w:rsidRDefault="00DD5E61">
      <w:pPr>
        <w:rPr>
          <w:lang w:val="hy-AM"/>
        </w:rPr>
      </w:pPr>
    </w:p>
    <w:p w14:paraId="385B7CEB" w14:textId="28D40F93" w:rsidR="00DD5E61" w:rsidRPr="00845E0B" w:rsidRDefault="00DD5E61">
      <w:pPr>
        <w:rPr>
          <w:lang w:val="hy-AM"/>
        </w:rPr>
      </w:pPr>
    </w:p>
    <w:p w14:paraId="6A6649D3" w14:textId="712B122B" w:rsidR="00DD5E61" w:rsidRPr="00845E0B" w:rsidRDefault="00DD5E61">
      <w:pPr>
        <w:rPr>
          <w:lang w:val="hy-AM"/>
        </w:rPr>
      </w:pPr>
    </w:p>
    <w:p w14:paraId="57B90F81" w14:textId="77777777" w:rsidR="00DD5E61" w:rsidRPr="00845E0B" w:rsidRDefault="00DD5E61" w:rsidP="00DD5E61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845E0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lastRenderedPageBreak/>
        <w:t>ТЕХНИЧЕСКАЯ ХАРАКТЕРИСТИКА-ГРАФИК ЗАКУПКИ</w:t>
      </w:r>
      <w:r w:rsidRPr="00845E0B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7194B601" w14:textId="77777777" w:rsidR="00DD5E61" w:rsidRPr="00845E0B" w:rsidRDefault="00DD5E61" w:rsidP="00DD5E61">
      <w:pPr>
        <w:widowControl w:val="0"/>
        <w:spacing w:line="36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845E0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845E0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tbl>
      <w:tblPr>
        <w:tblW w:w="12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963"/>
        <w:gridCol w:w="2457"/>
        <w:gridCol w:w="1174"/>
        <w:gridCol w:w="1355"/>
        <w:gridCol w:w="822"/>
        <w:gridCol w:w="1025"/>
        <w:gridCol w:w="1533"/>
      </w:tblGrid>
      <w:tr w:rsidR="00845E0B" w:rsidRPr="00845E0B" w14:paraId="24BF7FA6" w14:textId="77777777" w:rsidTr="00F140EB">
        <w:trPr>
          <w:trHeight w:val="422"/>
          <w:jc w:val="center"/>
        </w:trPr>
        <w:tc>
          <w:tcPr>
            <w:tcW w:w="12209" w:type="dxa"/>
            <w:gridSpan w:val="8"/>
          </w:tcPr>
          <w:p w14:paraId="71174503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Услуги</w:t>
            </w:r>
          </w:p>
        </w:tc>
      </w:tr>
      <w:tr w:rsidR="00845E0B" w:rsidRPr="00845E0B" w14:paraId="19BF450D" w14:textId="77777777" w:rsidTr="00F140EB">
        <w:trPr>
          <w:trHeight w:val="247"/>
          <w:jc w:val="center"/>
        </w:trPr>
        <w:tc>
          <w:tcPr>
            <w:tcW w:w="1880" w:type="dxa"/>
            <w:vMerge w:val="restart"/>
            <w:vAlign w:val="center"/>
          </w:tcPr>
          <w:p w14:paraId="6190CB02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978" w:type="dxa"/>
            <w:vMerge w:val="restart"/>
            <w:vAlign w:val="center"/>
          </w:tcPr>
          <w:p w14:paraId="0AC9056A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526" w:type="dxa"/>
            <w:vMerge w:val="restart"/>
            <w:vAlign w:val="center"/>
          </w:tcPr>
          <w:p w14:paraId="5CE16662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4" w:type="dxa"/>
            <w:vMerge w:val="restart"/>
            <w:vAlign w:val="center"/>
          </w:tcPr>
          <w:p w14:paraId="4E21A441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единица измерения</w:t>
            </w:r>
          </w:p>
        </w:tc>
        <w:tc>
          <w:tcPr>
            <w:tcW w:w="1355" w:type="dxa"/>
            <w:vMerge w:val="restart"/>
            <w:vAlign w:val="center"/>
          </w:tcPr>
          <w:p w14:paraId="7BA7259B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общая цена/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драмов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РА</w:t>
            </w:r>
          </w:p>
        </w:tc>
        <w:tc>
          <w:tcPr>
            <w:tcW w:w="822" w:type="dxa"/>
            <w:vMerge w:val="restart"/>
            <w:vAlign w:val="center"/>
          </w:tcPr>
          <w:p w14:paraId="565A9CE6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общий объем</w:t>
            </w:r>
          </w:p>
        </w:tc>
        <w:tc>
          <w:tcPr>
            <w:tcW w:w="2474" w:type="dxa"/>
            <w:gridSpan w:val="2"/>
            <w:vAlign w:val="center"/>
          </w:tcPr>
          <w:p w14:paraId="6D420B7A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предоставления</w:t>
            </w:r>
          </w:p>
        </w:tc>
      </w:tr>
      <w:tr w:rsidR="00845E0B" w:rsidRPr="00845E0B" w14:paraId="71A24103" w14:textId="77777777" w:rsidTr="00F140EB">
        <w:trPr>
          <w:trHeight w:val="501"/>
          <w:jc w:val="center"/>
        </w:trPr>
        <w:tc>
          <w:tcPr>
            <w:tcW w:w="1880" w:type="dxa"/>
            <w:vMerge/>
            <w:vAlign w:val="center"/>
          </w:tcPr>
          <w:p w14:paraId="59C8D5C5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978" w:type="dxa"/>
            <w:vMerge/>
            <w:vAlign w:val="center"/>
          </w:tcPr>
          <w:p w14:paraId="08BDBC70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2526" w:type="dxa"/>
            <w:vMerge/>
            <w:vAlign w:val="center"/>
          </w:tcPr>
          <w:p w14:paraId="71F2CE4E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174" w:type="dxa"/>
            <w:vMerge/>
            <w:vAlign w:val="center"/>
          </w:tcPr>
          <w:p w14:paraId="0AE17A54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355" w:type="dxa"/>
            <w:vMerge/>
            <w:vAlign w:val="center"/>
          </w:tcPr>
          <w:p w14:paraId="071EA2E3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822" w:type="dxa"/>
            <w:vMerge/>
            <w:vAlign w:val="center"/>
          </w:tcPr>
          <w:p w14:paraId="3D5BA50C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025" w:type="dxa"/>
            <w:vAlign w:val="center"/>
          </w:tcPr>
          <w:p w14:paraId="7FD79B3E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адрес</w:t>
            </w:r>
          </w:p>
        </w:tc>
        <w:tc>
          <w:tcPr>
            <w:tcW w:w="1449" w:type="dxa"/>
            <w:vAlign w:val="center"/>
          </w:tcPr>
          <w:p w14:paraId="0D6B8A38" w14:textId="77777777" w:rsidR="00DD5E61" w:rsidRPr="00845E0B" w:rsidRDefault="00DD5E61" w:rsidP="00F140E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срок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vertAlign w:val="superscript"/>
                <w:lang w:val="ru-RU" w:eastAsia="ru-RU" w:bidi="ru-RU"/>
              </w:rPr>
              <w:footnoteReference w:customMarkFollows="1" w:id="2"/>
              <w:t>**</w:t>
            </w:r>
          </w:p>
        </w:tc>
      </w:tr>
      <w:tr w:rsidR="00845E0B" w:rsidRPr="00845E0B" w14:paraId="18760500" w14:textId="77777777" w:rsidTr="00434B30">
        <w:trPr>
          <w:trHeight w:val="277"/>
          <w:jc w:val="center"/>
        </w:trPr>
        <w:tc>
          <w:tcPr>
            <w:tcW w:w="1880" w:type="dxa"/>
          </w:tcPr>
          <w:p w14:paraId="048F2445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6F1F25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C0A8B21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B887624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D2904F0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9AF5E6E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7C66386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E4E30C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E71542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7274CE8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9BE4882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3F0701B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A097D38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915BD23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205C1DB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1EAB5BF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44B02EE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CBC342F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2AEA1C" w14:textId="77777777" w:rsidR="008D70BE" w:rsidRPr="00845E0B" w:rsidRDefault="008D70BE" w:rsidP="008D70B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77A2634" w14:textId="0863F18B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5B6D" w14:textId="1D7395C8" w:rsidR="008D70BE" w:rsidRPr="00845E0B" w:rsidRDefault="008D70BE" w:rsidP="008D70B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2526" w:type="dxa"/>
          </w:tcPr>
          <w:p w14:paraId="157849D4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Блокнот 50 листов, размер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B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5, сшитый вверху пружиной, обложка белая, листы на подкладке, обложка с цветной печатью с надписью 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ՄԻՊ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,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на верху синим цветом </w:t>
            </w:r>
            <w:r w:rsidRPr="00845E0B">
              <w:rPr>
                <w:rFonts w:ascii="GHEA Grapalat" w:hAnsi="GHEA Grapalat"/>
                <w:sz w:val="20"/>
                <w:szCs w:val="20"/>
              </w:rPr>
              <w:t>ՀՀ</w:t>
            </w:r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45E0B">
              <w:rPr>
                <w:rFonts w:ascii="GHEA Grapalat" w:hAnsi="GHEA Grapalat"/>
                <w:sz w:val="20"/>
                <w:szCs w:val="20"/>
              </w:rPr>
              <w:t>ՄԱՐԴՈՒ</w:t>
            </w:r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45E0B">
              <w:rPr>
                <w:rFonts w:ascii="GHEA Grapalat" w:hAnsi="GHEA Grapalat"/>
                <w:sz w:val="20"/>
                <w:szCs w:val="20"/>
              </w:rPr>
              <w:t>ԻՐԱՎՈՒՆՔՆԵՐԻ</w:t>
            </w:r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45E0B">
              <w:rPr>
                <w:rFonts w:ascii="GHEA Grapalat" w:hAnsi="GHEA Grapalat"/>
                <w:sz w:val="20"/>
                <w:szCs w:val="20"/>
              </w:rPr>
              <w:t>ՊԱՇՏՊԱՆԻ</w:t>
            </w:r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45E0B">
              <w:rPr>
                <w:rFonts w:ascii="GHEA Grapalat" w:hAnsi="GHEA Grapalat"/>
                <w:sz w:val="20"/>
                <w:szCs w:val="20"/>
              </w:rPr>
              <w:t>ԱՇԽԱՏԱԿԱԶՄ</w:t>
            </w:r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 0002, </w:t>
            </w:r>
            <w:r w:rsidRPr="00845E0B">
              <w:rPr>
                <w:rFonts w:ascii="GHEA Grapalat" w:hAnsi="GHEA Grapalat"/>
                <w:sz w:val="20"/>
                <w:szCs w:val="20"/>
              </w:rPr>
              <w:t>ք</w:t>
            </w:r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45E0B">
              <w:rPr>
                <w:rFonts w:ascii="GHEA Grapalat" w:hAnsi="GHEA Grapalat"/>
                <w:sz w:val="20"/>
                <w:szCs w:val="20"/>
              </w:rPr>
              <w:t>փողոց</w:t>
            </w:r>
            <w:proofErr w:type="spellEnd"/>
            <w:r w:rsidRPr="00845E0B">
              <w:rPr>
                <w:rFonts w:ascii="GHEA Grapalat" w:hAnsi="GHEA Grapalat"/>
                <w:sz w:val="20"/>
                <w:szCs w:val="20"/>
                <w:lang w:val="es-ES"/>
              </w:rPr>
              <w:t xml:space="preserve"> 56</w:t>
            </w:r>
            <w:r w:rsidRPr="00845E0B">
              <w:rPr>
                <w:rFonts w:ascii="GHEA Grapalat" w:hAnsi="GHEA Grapalat"/>
                <w:sz w:val="20"/>
                <w:szCs w:val="20"/>
              </w:rPr>
              <w:t>ա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, внизу на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англиском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синим цветом). Количество: 200 штук.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4157" w14:textId="205B50BE" w:rsidR="008D70BE" w:rsidRPr="00845E0B" w:rsidRDefault="00003465" w:rsidP="008D70B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6665F" w14:textId="6B6A8F0F" w:rsidR="008D70BE" w:rsidRPr="00845E0B" w:rsidRDefault="008D70BE" w:rsidP="008D70BE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95000</w:t>
            </w:r>
          </w:p>
        </w:tc>
        <w:tc>
          <w:tcPr>
            <w:tcW w:w="822" w:type="dxa"/>
          </w:tcPr>
          <w:p w14:paraId="61B21417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7B99E6F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6FFC743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8C455B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94DA32E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279DD7F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333D69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0C7AAAD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EB9E45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823745D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33EF93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14:paraId="6A7AA16F" w14:textId="77777777" w:rsidR="008D70BE" w:rsidRPr="00845E0B" w:rsidRDefault="008D70BE" w:rsidP="008D70B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Пушкина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56а</w:t>
            </w:r>
          </w:p>
        </w:tc>
        <w:tc>
          <w:tcPr>
            <w:tcW w:w="1449" w:type="dxa"/>
            <w:vAlign w:val="center"/>
          </w:tcPr>
          <w:p w14:paraId="7D9000A7" w14:textId="2ABF9923" w:rsidR="008D70BE" w:rsidRPr="00845E0B" w:rsidRDefault="008D70BE" w:rsidP="008D70B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</w:t>
            </w:r>
            <w:r w:rsidR="00B72C9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ого декабря 202</w:t>
            </w:r>
            <w:r w:rsidR="00AD696B" w:rsidRPr="00845E0B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5</w:t>
            </w:r>
            <w:r w:rsidRPr="00845E0B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-ого года</w:t>
            </w:r>
          </w:p>
        </w:tc>
      </w:tr>
      <w:tr w:rsidR="0095387F" w:rsidRPr="00845E0B" w14:paraId="45D4D5E7" w14:textId="77777777" w:rsidTr="00C06D77">
        <w:trPr>
          <w:trHeight w:val="439"/>
          <w:jc w:val="center"/>
        </w:trPr>
        <w:tc>
          <w:tcPr>
            <w:tcW w:w="1880" w:type="dxa"/>
          </w:tcPr>
          <w:p w14:paraId="6ECA23C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</w:p>
          <w:p w14:paraId="5BCC3B3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4508EC1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257491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699CADE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AC97FD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F3A600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D82CF3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E54A00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F8B78E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4AAA38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14FD81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F22D6B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694A9F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404A11A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494C75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AAFC52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142BF2F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513C5B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  <w:p w14:paraId="1295DAB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9F4B6D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16079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42E881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26EE5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891296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3ED88E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AA9691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8421B01" w14:textId="7645CCAE" w:rsidR="0095387F" w:rsidRPr="00845E0B" w:rsidRDefault="0095387F" w:rsidP="0095387F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E8AE" w14:textId="27764363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2526" w:type="dxa"/>
          </w:tcPr>
          <w:p w14:paraId="3F7523AB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</w:p>
          <w:p w14:paraId="0BE62367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</w:p>
          <w:p w14:paraId="16E8D673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</w:p>
          <w:p w14:paraId="7D77BDCF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</w:p>
          <w:p w14:paraId="75B9ABB3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</w:p>
          <w:p w14:paraId="6EFCFBD1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</w:p>
          <w:p w14:paraId="7A5582A0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</w:p>
          <w:p w14:paraId="3D811E26" w14:textId="725B2E5B" w:rsidR="0095387F" w:rsidRPr="00845E0B" w:rsidRDefault="0095387F" w:rsidP="0095387F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 xml:space="preserve">Сертификат с обложкой-100 X65 мм, мягкая красная кожа, толщиной 6-7 мм, выпуклая, с золотым металлическим гербом RA (диаметр 25 мм), с золотой татуировкой на нижней части ՀՀ ՄԱՐԴՈՒ ԻՐԱՎՈՒՆՔՆԵՐԻ ՊԱՇՏՊԱՆԻ ԱՇԽԱՏԱԿԱԶՄ. Количество в наличии: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5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>0 шт.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B363" w14:textId="1762BC0B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7B7A1" w14:textId="66807FD4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125000</w:t>
            </w:r>
          </w:p>
        </w:tc>
        <w:tc>
          <w:tcPr>
            <w:tcW w:w="822" w:type="dxa"/>
          </w:tcPr>
          <w:p w14:paraId="330C6D16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C1B769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A62FDA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86B003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C1B398F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7BEDF4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C647CA9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60F4320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8EF366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1C628D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FD9489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383964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FE8133" w14:textId="77777777" w:rsidR="0095387F" w:rsidRPr="00845E0B" w:rsidRDefault="0095387F" w:rsidP="0095387F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64AF737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39EE8D2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0FAAE07A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297255BB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224F9D42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6350BAE6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2B1F0629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603C2F5B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7FF19570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71FEF2A7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5CAFF25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64F1EA2C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2FB174A6" w14:textId="2EDEA2DB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26DFA831" w14:textId="77777777" w:rsidTr="00C06D77">
        <w:trPr>
          <w:trHeight w:val="439"/>
          <w:jc w:val="center"/>
        </w:trPr>
        <w:tc>
          <w:tcPr>
            <w:tcW w:w="1880" w:type="dxa"/>
          </w:tcPr>
          <w:p w14:paraId="5416719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C1097E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39F6D6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634DA2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4A25D9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3EE408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662D60F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5EEB8B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6231AA3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65BB02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681E6D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6082A18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E7C5BF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3E0DFF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4FD846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CCE97E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CA5487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4BD9B9C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AB8B1C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  <w:p w14:paraId="1A88F8C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BBFFD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E51F0D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91EC0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118CD0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F7DF1B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DADC19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E93AE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84FFA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450F78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1339BB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3E916B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018570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0CF548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1ED158" w14:textId="7F03E934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C8F3" w14:textId="5DC5ED41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2526" w:type="dxa"/>
          </w:tcPr>
          <w:p w14:paraId="6A970404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Бумажные ручки / эко / в одинаковых однородных упаковках, одинаковые, длиной 14 см, длиной 4,2 см, белого цвета, с синей надписью. Сердцевина - сферическая, толщина кромки 0,7 мм или 1 мм, чернило – синее,  не оставляющее  следов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 xml:space="preserve">чернил при письме. 150 штук черной печатью с логотипом ՄԻՊ  и ՀՀ ՄԱՐԴՈՒ ԻՐԱՎՈՒՆՔՆԵՐԻ ՊԱՇՏՊԱՆԻ ԱՇԽԱՏԱԿԱԶՄ, и 50 штук черной печатью с логотипом ՄԻՊ  и HUMAN RIGHTS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DEFENDER</w:t>
            </w:r>
            <w:r w:rsidRPr="00845E0B">
              <w:rPr>
                <w:rFonts w:ascii="Courier New" w:eastAsia="Times New Roman" w:hAnsi="Courier New" w:cs="Courier New"/>
                <w:sz w:val="20"/>
                <w:szCs w:val="24"/>
                <w:lang w:val="ru-RU" w:eastAsia="ru-RU" w:bidi="ru-RU"/>
              </w:rPr>
              <w:t>ʽ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S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OFFICE OF THE REPUBLIC OF.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Общее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количество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: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200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штук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0351" w14:textId="41D4B19C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6098D" w14:textId="33A03EAE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50</w:t>
            </w: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22" w:type="dxa"/>
          </w:tcPr>
          <w:p w14:paraId="746938D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03B783E7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324BF415" w14:textId="49D89319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</w:t>
            </w:r>
            <w:r w:rsidRPr="0095387F">
              <w:rPr>
                <w:lang w:val="ru-RU"/>
              </w:rPr>
              <w:lastRenderedPageBreak/>
              <w:t>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076E3ABE" w14:textId="77777777" w:rsidTr="00C06D77">
        <w:trPr>
          <w:trHeight w:val="439"/>
          <w:jc w:val="center"/>
        </w:trPr>
        <w:tc>
          <w:tcPr>
            <w:tcW w:w="1880" w:type="dxa"/>
          </w:tcPr>
          <w:p w14:paraId="65082B2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56CE81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E0F86A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4AE850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6631F96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63A473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4CB4F3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6ABC8D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744358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EC70F1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59B511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282573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D57ADF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7BAD62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45B6206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70717B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6626B08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550446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35BFC5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  <w:p w14:paraId="1AEBFA4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9EC845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19E4A6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987BB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4CE63A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CD217D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EA98C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CF50C0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D441C1E" w14:textId="0D2BD146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8D34" w14:textId="644D37DF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2526" w:type="dxa"/>
          </w:tcPr>
          <w:p w14:paraId="7BF0E9B7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визиток, бумага 350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гр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, двусторонняя, печать 4 + 4, размер 90х50 мм, дизайн. После оформления образец необходимо предоставить Заказчику, после чего он будет принят к печати. Визитки будут напечатаны с разным содержанием и дизайном, каждая партия будет в среднем 50-100 экземпляров, общее количество напечатанных визиток:  2000 штук.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0BE9" w14:textId="17AE8FAE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CE25A" w14:textId="563CDF4F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120000</w:t>
            </w:r>
          </w:p>
        </w:tc>
        <w:tc>
          <w:tcPr>
            <w:tcW w:w="822" w:type="dxa"/>
          </w:tcPr>
          <w:p w14:paraId="03F48871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14:paraId="57230056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Пушкина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56а</w:t>
            </w:r>
          </w:p>
        </w:tc>
        <w:tc>
          <w:tcPr>
            <w:tcW w:w="1449" w:type="dxa"/>
          </w:tcPr>
          <w:p w14:paraId="74D0C04D" w14:textId="73FDAB08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</w:t>
            </w:r>
            <w:r w:rsidRPr="0095387F">
              <w:rPr>
                <w:lang w:val="ru-RU"/>
              </w:rPr>
              <w:lastRenderedPageBreak/>
              <w:t>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13924D39" w14:textId="77777777" w:rsidTr="00C06D77">
        <w:trPr>
          <w:trHeight w:val="439"/>
          <w:jc w:val="center"/>
        </w:trPr>
        <w:tc>
          <w:tcPr>
            <w:tcW w:w="1880" w:type="dxa"/>
            <w:tcBorders>
              <w:bottom w:val="single" w:sz="4" w:space="0" w:color="auto"/>
            </w:tcBorders>
          </w:tcPr>
          <w:p w14:paraId="26DBE28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C8D863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C62F46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B465A9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150F6BB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BA513A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6F0511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C632A7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3609B3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C2EE56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E24174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99EF89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2B33FA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19E97A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C2BD5E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8BAC82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09D5EF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05087D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AD04CBD" w14:textId="2C78FF3B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978" w:type="dxa"/>
          </w:tcPr>
          <w:p w14:paraId="26B92D13" w14:textId="77777777" w:rsidR="0095387F" w:rsidRPr="00845E0B" w:rsidRDefault="0095387F" w:rsidP="0095387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2902E7DA" w14:textId="77777777" w:rsidR="0095387F" w:rsidRPr="00845E0B" w:rsidRDefault="0095387F" w:rsidP="0095387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6F8567A4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6BE5E96C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6E38D555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155D1CE3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3029DF72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516DEDFB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014FA0A9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66D32B24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4E2AE350" w14:textId="77777777" w:rsidR="0095387F" w:rsidRPr="00845E0B" w:rsidRDefault="0095387F" w:rsidP="0095387F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6C4684F3" w14:textId="5E5F5432" w:rsidR="0095387F" w:rsidRPr="00845E0B" w:rsidRDefault="0095387F" w:rsidP="0095387F">
            <w:pPr>
              <w:rPr>
                <w:rFonts w:ascii="GHEA Grapalat" w:hAnsi="GHEA Grapalat"/>
                <w:sz w:val="20"/>
                <w:lang w:val="ru-RU"/>
              </w:rPr>
            </w:pPr>
            <w:r w:rsidRPr="00845E0B">
              <w:rPr>
                <w:rFonts w:ascii="GHEA Grapalat" w:hAnsi="GHEA Grapalat"/>
                <w:sz w:val="20"/>
                <w:lang w:val="es-ES"/>
              </w:rPr>
              <w:t>79821180/</w:t>
            </w:r>
            <w:r w:rsidRPr="00845E0B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526" w:type="dxa"/>
          </w:tcPr>
          <w:p w14:paraId="68674CDF" w14:textId="6EE4B19D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Кожаная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папка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карманом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размер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305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х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220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мм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на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палатке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золотым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логотипом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диаметром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55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мм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2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штуки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эмблемой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ՀՀ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ՄԱՐԴՈՒ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ԻՐԱՎՈՒՆՔՆԵՐԻ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ՊԱՇՏՊԱՆ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и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8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штук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эмблемой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ՀՀ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ՄԱՐԴՈՒ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ԻՐԱՎՈՒՆՔՆԵՐԻ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ՊԱՇՏՊԱՆԻ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ԱՇԽԱՏԱԿԱԶՄ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>..</w:t>
            </w:r>
          </w:p>
        </w:tc>
        <w:tc>
          <w:tcPr>
            <w:tcW w:w="1174" w:type="dxa"/>
          </w:tcPr>
          <w:p w14:paraId="5DFCFBD3" w14:textId="1ECAD02B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AE4F" w14:textId="27B563A1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30000</w:t>
            </w:r>
          </w:p>
        </w:tc>
        <w:tc>
          <w:tcPr>
            <w:tcW w:w="822" w:type="dxa"/>
          </w:tcPr>
          <w:p w14:paraId="6B0CF2AD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6AC6B8DA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64AE7383" w14:textId="786F76EA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1389A02B" w14:textId="77777777" w:rsidTr="00C06D77">
        <w:trPr>
          <w:trHeight w:val="439"/>
          <w:jc w:val="center"/>
        </w:trPr>
        <w:tc>
          <w:tcPr>
            <w:tcW w:w="1880" w:type="dxa"/>
          </w:tcPr>
          <w:p w14:paraId="1CA0011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1558A2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9A1844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45CAC0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23F60C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47097E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E8011B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2349E6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7ADB81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E7C796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849B0C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E102FE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E0A16F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420EE1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E5B67D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3AC4C0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3EE3C2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5859AA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18BACC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6FFE2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EA93502" w14:textId="4176BA72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7B7E" w14:textId="3AD4E275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2526" w:type="dxa"/>
          </w:tcPr>
          <w:p w14:paraId="02B2D196" w14:textId="605341B3" w:rsidR="0095387F" w:rsidRPr="00845E0B" w:rsidRDefault="0095387F" w:rsidP="0095387F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Бумажный пакет, цвет белый, ручка сверху с завязками, ламинированная,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 xml:space="preserve">размеры: 30-25см, диаметр 8 см с цветным логотипом ՄԻՊ вверху синим цветом должно быть написано (ՀՀ ՄԱՐԴՈՒ ԻՐԱՎՈՒՆՔՆԵՐԻ ՊԱՇՏՊԱՆԻ ԱՇԽԱՏԱԿԱԶՄ), то же самое написано на английском и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русск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o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м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языкен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((HUMAN RIGHTS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DEFENDER</w:t>
            </w:r>
            <w:r w:rsidRPr="00845E0B">
              <w:rPr>
                <w:rFonts w:ascii="Courier New" w:eastAsia="Times New Roman" w:hAnsi="Courier New" w:cs="Courier New"/>
                <w:sz w:val="20"/>
                <w:szCs w:val="24"/>
                <w:lang w:val="ru-RU" w:eastAsia="ru-RU" w:bidi="ru-RU"/>
              </w:rPr>
              <w:t>ʽ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S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OFFICE OF THE REPUBLIC OF ARMENIA,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АППАРАТ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ЗАЩИТНИКА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ПРАВ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ЧЕЛОВЕКА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РЕСПУБЛИКИ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АРМЕНИЯ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) Количество: 500 шт.</w:t>
            </w:r>
          </w:p>
        </w:tc>
        <w:tc>
          <w:tcPr>
            <w:tcW w:w="1174" w:type="dxa"/>
          </w:tcPr>
          <w:p w14:paraId="211F2922" w14:textId="65A0BFCF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vAlign w:val="center"/>
          </w:tcPr>
          <w:p w14:paraId="4379B553" w14:textId="67D88430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200000</w:t>
            </w:r>
          </w:p>
        </w:tc>
        <w:tc>
          <w:tcPr>
            <w:tcW w:w="822" w:type="dxa"/>
          </w:tcPr>
          <w:p w14:paraId="2F2E15EF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160C3111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6CC31857" w14:textId="0056EC17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</w:t>
            </w:r>
            <w:r w:rsidRPr="0095387F">
              <w:rPr>
                <w:lang w:val="ru-RU"/>
              </w:rPr>
              <w:lastRenderedPageBreak/>
              <w:t>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0764C2FC" w14:textId="77777777" w:rsidTr="00C06D77">
        <w:trPr>
          <w:trHeight w:val="439"/>
          <w:jc w:val="center"/>
        </w:trPr>
        <w:tc>
          <w:tcPr>
            <w:tcW w:w="1880" w:type="dxa"/>
          </w:tcPr>
          <w:p w14:paraId="70AC704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25C641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D7933A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DBF715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46B46F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28DFB9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BFADBB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1CB532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0427D1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1C6182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79A45F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47C331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BBFE0B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B1D196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664A2D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DC7057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729826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E7C205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1D24E17" w14:textId="5AF1F75B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923D" w14:textId="3B0FD03D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2526" w:type="dxa"/>
          </w:tcPr>
          <w:p w14:paraId="5C98E562" w14:textId="1E53F15F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Маленький конверт Печать на конверте, бумага толщиной (230x120) мм, степень белизны не менее 90%, с непрозрачным самоклеящимся клапаном, напечатанный слева вверху ՀՀ ՄԱՐԴՈՒ ԻՐԱՎՈՒՆՔՆԵՐԻ ՊԱՇՏՊԱՆ 0002, ք.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Երևան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Պուշկինի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փողոց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56ա. Количество: 3000 шт.</w:t>
            </w:r>
          </w:p>
        </w:tc>
        <w:tc>
          <w:tcPr>
            <w:tcW w:w="1174" w:type="dxa"/>
          </w:tcPr>
          <w:p w14:paraId="70A4B56B" w14:textId="62EB5F42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</w:tcPr>
          <w:p w14:paraId="4C0FFA7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C085D6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7F41EC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B4D4A0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F1EB07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76378C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E1C433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D4AF9A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0578A3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95EACC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016789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91C810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58F03B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A8F893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F8E9EF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D759A8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3B7539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9D0BB62" w14:textId="2B0D9F91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822" w:type="dxa"/>
          </w:tcPr>
          <w:p w14:paraId="57B1A5FF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14:paraId="553A0A2B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2EA4E7FE" w14:textId="5C0602E7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</w:t>
            </w:r>
            <w:r w:rsidRPr="0095387F">
              <w:rPr>
                <w:lang w:val="ru-RU"/>
              </w:rPr>
              <w:lastRenderedPageBreak/>
              <w:t>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793ADA1C" w14:textId="77777777" w:rsidTr="00C06D77">
        <w:trPr>
          <w:trHeight w:val="439"/>
          <w:jc w:val="center"/>
        </w:trPr>
        <w:tc>
          <w:tcPr>
            <w:tcW w:w="1880" w:type="dxa"/>
          </w:tcPr>
          <w:p w14:paraId="7098F49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ECADC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0D4AD6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A0CFBA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1FB24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06270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131E7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84918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5D08B4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C7C712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0D7B6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44B62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C0BC5E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AB559A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3C86C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0B3B7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F5F0EB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2283E4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98EA81" w14:textId="1CEA6B56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301A" w14:textId="5ACA79BF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2526" w:type="dxa"/>
          </w:tcPr>
          <w:p w14:paraId="26673C19" w14:textId="7826AFCC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отчетов, формат А4, страниц ядра: до 70 страниц, из них 35 страниц - цветная печать 110 г, остальные - монохромная печать, бумага - 110 г. офсет, двусторонняя печать 1 + 1, обложка: 350 гр. штукатурка 4 + 0 печать,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ламинация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состав: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термоклей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с резьбой, корректура, дизайн և верстка. После оформления образец необходимо предоставить Заказчику, после чего он будет принят к печати. Количество: 70 штук.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5F13" w14:textId="7AB258DD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CEDB" w14:textId="15F0F24D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132000</w:t>
            </w:r>
          </w:p>
        </w:tc>
        <w:tc>
          <w:tcPr>
            <w:tcW w:w="822" w:type="dxa"/>
          </w:tcPr>
          <w:p w14:paraId="3169490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2F2458FB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2076662F" w14:textId="360A083A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</w:t>
            </w:r>
            <w:r w:rsidRPr="0095387F">
              <w:rPr>
                <w:lang w:val="ru-RU"/>
              </w:rPr>
              <w:lastRenderedPageBreak/>
              <w:t>ого декабря 2025-ого года</w:t>
            </w:r>
          </w:p>
        </w:tc>
      </w:tr>
      <w:tr w:rsidR="0095387F" w:rsidRPr="00845E0B" w14:paraId="0279F435" w14:textId="77777777" w:rsidTr="00C06D77">
        <w:trPr>
          <w:trHeight w:val="439"/>
          <w:jc w:val="center"/>
        </w:trPr>
        <w:tc>
          <w:tcPr>
            <w:tcW w:w="1880" w:type="dxa"/>
          </w:tcPr>
          <w:p w14:paraId="2DA3CAA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FA2007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4F9D8D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000555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7D6F56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C9026A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1271CC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4879E9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1DBC55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72EAD8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4C4688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DEB551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82B4C5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01C4D1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8C6611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D86B0B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336AA7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1CE577C" w14:textId="53363114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4556" w14:textId="34965F62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526" w:type="dxa"/>
          </w:tcPr>
          <w:p w14:paraId="26DDFDF6" w14:textId="5E2EDBA1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отчетов, формат А4, страниц ядра: до 30 страниц, из них 15 страниц - цветная печать 110 г, остальные - монохромная печать, бумага - 110 г. офсет, двусторонняя печать 1 + 1, обложка: 350 гр. штукатурка 4 + 0 печать,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ламинация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состав: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термоклей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с резьбой, корректура, дизайн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և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верстка. После оформления образец необходимо предоставить Заказчику, после чего он будет принят к печати.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Количество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: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3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0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штук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9AD0" w14:textId="27081A16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94B7D" w14:textId="3722B4D4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55000</w:t>
            </w:r>
          </w:p>
        </w:tc>
        <w:tc>
          <w:tcPr>
            <w:tcW w:w="822" w:type="dxa"/>
          </w:tcPr>
          <w:p w14:paraId="08E1B7E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5659DDC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509F1874" w14:textId="6FDA4240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0ACC8394" w14:textId="77777777" w:rsidTr="00C06D77">
        <w:trPr>
          <w:trHeight w:val="439"/>
          <w:jc w:val="center"/>
        </w:trPr>
        <w:tc>
          <w:tcPr>
            <w:tcW w:w="1880" w:type="dxa"/>
          </w:tcPr>
          <w:p w14:paraId="35F6674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8E4A89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723AF1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F01258C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A0A796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EE01C8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6B3B5D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75405E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D7307A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0F91C8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FC8743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81EF73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6FDAF6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D3FAAE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E8C7CF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EA30525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B9A5578" w14:textId="3F09281F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A9A0" w14:textId="1EDF2612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798211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2526" w:type="dxa"/>
          </w:tcPr>
          <w:p w14:paraId="0EF11F1E" w14:textId="25D4A465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отчетов, формат А4, страниц ядра: до 100 страниц, из них 50 страниц - цветная печать 110 г, остальные - монохромная печать, бумага - 110 г. офсет, двусторонняя печать 1 + 1, обложка: 350 гр. штукатурка 4 + 0 печать,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ламинация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 xml:space="preserve">состав: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термоклей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с резьбой, корректура, дизайн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և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верстка. После оформления образец необходимо предоставить Заказчику, после чего он будет принят к печати.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Количество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: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100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штук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7A05" w14:textId="7CDD84F2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F0B91" w14:textId="4EDD9E86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210000</w:t>
            </w:r>
          </w:p>
        </w:tc>
        <w:tc>
          <w:tcPr>
            <w:tcW w:w="822" w:type="dxa"/>
          </w:tcPr>
          <w:p w14:paraId="035B7852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14:paraId="67238F91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5A47AD34" w14:textId="7B2ED66D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</w:t>
            </w:r>
            <w:r w:rsidRPr="0095387F">
              <w:rPr>
                <w:lang w:val="ru-RU"/>
              </w:rPr>
              <w:lastRenderedPageBreak/>
              <w:t>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21E00E12" w14:textId="77777777" w:rsidTr="00C06D77">
        <w:trPr>
          <w:trHeight w:val="439"/>
          <w:jc w:val="center"/>
        </w:trPr>
        <w:tc>
          <w:tcPr>
            <w:tcW w:w="1880" w:type="dxa"/>
          </w:tcPr>
          <w:p w14:paraId="13F196B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630B07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4EFB7D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B6C02A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9ADA05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4EC4EB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894B61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C1A9AF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2E07684" w14:textId="73B81DA4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972B" w14:textId="77EE5293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90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2526" w:type="dxa"/>
          </w:tcPr>
          <w:p w14:paraId="34C73812" w14:textId="3F0D3CAD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отчетов, формат А5, страниц ядра: до 100 страниц, из них 50 страниц - цветная печать 110 г, остальные - монохромная печать, бумага - 110 г. офсет, двусторонняя печать 1 + 1, обложка: 350 гр. штукатурка 4 + 0 печать,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ламинация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состав: </w:t>
            </w:r>
            <w:proofErr w:type="spellStart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термоклей</w:t>
            </w:r>
            <w:proofErr w:type="spellEnd"/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с резьбой, корректура, дизайн և верстка. После оформления образец необходимо предоставить Заказчику, после чего он будет принят к печати. Количество: 100 штук.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D025" w14:textId="594238A4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11D5" w14:textId="456E3FDA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210000</w:t>
            </w:r>
          </w:p>
        </w:tc>
        <w:tc>
          <w:tcPr>
            <w:tcW w:w="822" w:type="dxa"/>
          </w:tcPr>
          <w:p w14:paraId="366CCB8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06C9E2C0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0A0CA344" w14:textId="432768D0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</w:t>
            </w:r>
            <w:r w:rsidRPr="0095387F">
              <w:rPr>
                <w:lang w:val="ru-RU"/>
              </w:rPr>
              <w:lastRenderedPageBreak/>
              <w:t>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6D74F6DE" w14:textId="77777777" w:rsidTr="00C06D77">
        <w:trPr>
          <w:trHeight w:val="439"/>
          <w:jc w:val="center"/>
        </w:trPr>
        <w:tc>
          <w:tcPr>
            <w:tcW w:w="1880" w:type="dxa"/>
          </w:tcPr>
          <w:p w14:paraId="73D8015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0B7F571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C4FC8B0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BD3039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793CC6C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BA3098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8B23BD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8AF7EB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F9D7F8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833708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871EF1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5EE610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50E412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EE68B0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D7049C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B887C04" w14:textId="67CC61DD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7720" w14:textId="12A67BE6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526" w:type="dxa"/>
          </w:tcPr>
          <w:p w14:paraId="6E526F30" w14:textId="3C282F55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Керамическая чашка 320 мл, цвет белый, на ней 2 логотипа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ՄԻՊ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синего цвета, сверху надпись ՀՀ ՄԱՐԴՈՒ ԻՐԱՎՈՒՆՔՆԵՐԻ ՊԱՇՏՊԱՆԻ ԱՇԽԱՏԱԿԱԶՄ, внизу тоже самое (HUMAN RIGHTS DEFENDER`S OFFICE OF THE REPUBLIC OF ARMENIA), помещенные в отдельные белые коробки по 50 шт.</w:t>
            </w:r>
          </w:p>
          <w:p w14:paraId="6288E003" w14:textId="6B807068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Логотип представлен в прикрепленном файле.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C7AE" w14:textId="5C83C7D0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729F6" w14:textId="22D2D0B0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50000</w:t>
            </w:r>
          </w:p>
        </w:tc>
        <w:tc>
          <w:tcPr>
            <w:tcW w:w="822" w:type="dxa"/>
          </w:tcPr>
          <w:p w14:paraId="3481B4B5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6EFE64C9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</w:tcPr>
          <w:p w14:paraId="306D557A" w14:textId="6A88717F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0EC9BE54" w14:textId="77777777" w:rsidTr="00C06D77">
        <w:trPr>
          <w:trHeight w:val="439"/>
          <w:jc w:val="center"/>
        </w:trPr>
        <w:tc>
          <w:tcPr>
            <w:tcW w:w="1880" w:type="dxa"/>
          </w:tcPr>
          <w:p w14:paraId="50799B2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44255F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FE928B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ECCE17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4F2169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658F3C6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D8CBBC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B0BF09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419DF5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F9B059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931858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BDBB36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67E54D4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7891DC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B2FA2C7" w14:textId="42478606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726" w14:textId="4D51B417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798211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8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2526" w:type="dxa"/>
          </w:tcPr>
          <w:p w14:paraId="0369E4BE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шрифтом Брайля для мероприятий, встреч, рабочих дискуссий, материалов, 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 xml:space="preserve">информационных листовок. Срок: в течение 2025 года, согласно графику, предоставленному Заказчиком, а также в связи с деятельностью Заказчика, по мере необходимости.: в зависимости от количества страниц </w:t>
            </w:r>
          </w:p>
          <w:p w14:paraId="4DDBB1E3" w14:textId="6C686AF4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/ формата А4/. Итого: 120  страниц.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3D71" w14:textId="46956768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5C1B6" w14:textId="74353D23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180000</w:t>
            </w:r>
          </w:p>
        </w:tc>
        <w:tc>
          <w:tcPr>
            <w:tcW w:w="822" w:type="dxa"/>
          </w:tcPr>
          <w:p w14:paraId="73153CA8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14:paraId="10C4E395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449" w:type="dxa"/>
          </w:tcPr>
          <w:p w14:paraId="6C5B89FE" w14:textId="633601E9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между </w:t>
            </w:r>
            <w:r w:rsidRPr="0095387F">
              <w:rPr>
                <w:lang w:val="ru-RU"/>
              </w:rPr>
              <w:lastRenderedPageBreak/>
              <w:t>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  <w:tr w:rsidR="0095387F" w:rsidRPr="00845E0B" w14:paraId="00A1C489" w14:textId="77777777" w:rsidTr="00C06D77">
        <w:trPr>
          <w:trHeight w:val="439"/>
          <w:jc w:val="center"/>
        </w:trPr>
        <w:tc>
          <w:tcPr>
            <w:tcW w:w="1880" w:type="dxa"/>
          </w:tcPr>
          <w:p w14:paraId="2D9A481D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2CD5522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A47AF99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5B286DE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90D1148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55CD33E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520D46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78250CF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D62EEAA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76AC4F3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06128C47" w14:textId="77777777" w:rsidR="0095387F" w:rsidRPr="00845E0B" w:rsidRDefault="0095387F" w:rsidP="009538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C97431A" w14:textId="109C25C9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2B32" w14:textId="424B4ABB" w:rsidR="0095387F" w:rsidRPr="00845E0B" w:rsidRDefault="0095387F" w:rsidP="0095387F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845E0B">
              <w:rPr>
                <w:rFonts w:ascii="GHEA Grapalat" w:eastAsia="Times New Roman" w:hAnsi="GHEA Grapalat" w:cs="Calibri"/>
                <w:sz w:val="20"/>
                <w:szCs w:val="20"/>
              </w:rPr>
              <w:t>79821190/</w:t>
            </w:r>
            <w:r w:rsidRPr="00845E0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2526" w:type="dxa"/>
          </w:tcPr>
          <w:p w14:paraId="48D6F560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3000AB9B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168C033D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7EFB76B2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3CC1DA05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6C85571B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0424502C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0DFAEDDC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  <w:p w14:paraId="5BE3BC42" w14:textId="00245C70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листовок, А4, в 3 сгиба, каждый сгиб 10х21см, 170г. Изготовлена </w:t>
            </w:r>
            <w:r w:rsidRPr="00845E0B">
              <w:rPr>
                <w:rFonts w:ascii="Cambria Math" w:eastAsia="Times New Roman" w:hAnsi="Cambria Math" w:cs="Cambria Math"/>
                <w:sz w:val="20"/>
                <w:szCs w:val="24"/>
                <w:lang w:val="ru-RU" w:eastAsia="ru-RU" w:bidi="ru-RU"/>
              </w:rPr>
              <w:t>​​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из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мелованной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бумаги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покрыта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лаком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цветная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,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двухсторонняя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lastRenderedPageBreak/>
              <w:t>печать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с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дизайнерской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работой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</w:t>
            </w:r>
            <w:r w:rsidRPr="00845E0B">
              <w:rPr>
                <w:rFonts w:ascii="GHEA Grapalat" w:eastAsia="Times New Roman" w:hAnsi="GHEA Grapalat" w:cs="GHEA Grapalat"/>
                <w:sz w:val="20"/>
                <w:szCs w:val="24"/>
                <w:lang w:val="ru-RU" w:eastAsia="ru-RU" w:bidi="ru-RU"/>
              </w:rPr>
              <w:t>Количество</w:t>
            </w: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: 500 шт.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186E" w14:textId="6CACC962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845E0B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80661" w14:textId="3364C4EE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845E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35000</w:t>
            </w:r>
          </w:p>
        </w:tc>
        <w:tc>
          <w:tcPr>
            <w:tcW w:w="822" w:type="dxa"/>
          </w:tcPr>
          <w:p w14:paraId="4629AFF3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845E0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484FC8A8" w14:textId="77777777" w:rsidR="0095387F" w:rsidRPr="00845E0B" w:rsidRDefault="0095387F" w:rsidP="0095387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449" w:type="dxa"/>
          </w:tcPr>
          <w:p w14:paraId="37D1A488" w14:textId="1722734C" w:rsidR="0095387F" w:rsidRPr="00845E0B" w:rsidRDefault="0095387F" w:rsidP="0095387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5387F">
              <w:rPr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</w:t>
            </w:r>
            <w:r w:rsidRPr="0095387F">
              <w:rPr>
                <w:lang w:val="ru-RU"/>
              </w:rPr>
              <w:lastRenderedPageBreak/>
              <w:t>исключением случаев, когда Исполнитель соглашается осуществить поставку в более короткие сроки, чем 20 календарных дней) до 25-ого декабря 2025-ого года</w:t>
            </w:r>
          </w:p>
        </w:tc>
      </w:tr>
    </w:tbl>
    <w:p w14:paraId="509B09BD" w14:textId="77777777" w:rsidR="00DD5E61" w:rsidRPr="00845E0B" w:rsidRDefault="00DD5E61">
      <w:pPr>
        <w:rPr>
          <w:lang w:val="hy-AM"/>
        </w:rPr>
      </w:pPr>
    </w:p>
    <w:sectPr w:rsidR="00DD5E61" w:rsidRPr="00845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6E7F3" w14:textId="77777777" w:rsidR="009B54A2" w:rsidRDefault="009B54A2" w:rsidP="005A6C17">
      <w:pPr>
        <w:spacing w:after="0" w:line="240" w:lineRule="auto"/>
      </w:pPr>
      <w:r>
        <w:separator/>
      </w:r>
    </w:p>
  </w:endnote>
  <w:endnote w:type="continuationSeparator" w:id="0">
    <w:p w14:paraId="444C3D2D" w14:textId="77777777" w:rsidR="009B54A2" w:rsidRDefault="009B54A2" w:rsidP="005A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57E07" w14:textId="77777777" w:rsidR="009B54A2" w:rsidRDefault="009B54A2" w:rsidP="005A6C17">
      <w:pPr>
        <w:spacing w:after="0" w:line="240" w:lineRule="auto"/>
      </w:pPr>
      <w:r>
        <w:separator/>
      </w:r>
    </w:p>
  </w:footnote>
  <w:footnote w:type="continuationSeparator" w:id="0">
    <w:p w14:paraId="5D143FA8" w14:textId="77777777" w:rsidR="009B54A2" w:rsidRDefault="009B54A2" w:rsidP="005A6C17">
      <w:pPr>
        <w:spacing w:after="0" w:line="240" w:lineRule="auto"/>
      </w:pPr>
      <w:r>
        <w:continuationSeparator/>
      </w:r>
    </w:p>
  </w:footnote>
  <w:footnote w:id="1">
    <w:p w14:paraId="43065BB6" w14:textId="77777777" w:rsidR="00DD5E61" w:rsidRPr="008E7381" w:rsidRDefault="00DD5E61" w:rsidP="00DD5E61">
      <w:pPr>
        <w:pStyle w:val="FootnoteText"/>
        <w:jc w:val="both"/>
      </w:pPr>
      <w:r w:rsidRPr="008E7381">
        <w:rPr>
          <w:rStyle w:val="FootnoteReference"/>
        </w:rPr>
        <w:t>*</w:t>
      </w:r>
      <w:r w:rsidRPr="008E7381">
        <w:t xml:space="preserve"> </w:t>
      </w:r>
      <w:proofErr w:type="spellStart"/>
      <w:r w:rsidRPr="008E7381">
        <w:rPr>
          <w:rFonts w:ascii="GHEA Grapalat" w:hAnsi="GHEA Grapalat"/>
          <w:i/>
        </w:rPr>
        <w:t>Oкончательный</w:t>
      </w:r>
      <w:proofErr w:type="spellEnd"/>
      <w:r w:rsidRPr="008E7381">
        <w:rPr>
          <w:rFonts w:ascii="GHEA Grapalat" w:hAnsi="GHEA Grapalat"/>
          <w:i/>
        </w:rPr>
        <w:t xml:space="preserve"> срок предоставления услуги не может быть позднее 29 декабря данного года.</w:t>
      </w:r>
    </w:p>
  </w:footnote>
  <w:footnote w:id="2">
    <w:p w14:paraId="65F923CA" w14:textId="77777777" w:rsidR="00DD5E61" w:rsidRPr="008E7381" w:rsidRDefault="00DD5E61" w:rsidP="00DD5E61">
      <w:pPr>
        <w:pStyle w:val="FootnoteText"/>
        <w:jc w:val="both"/>
      </w:pPr>
      <w:r w:rsidRPr="008E7381">
        <w:rPr>
          <w:rStyle w:val="FootnoteReference"/>
        </w:rPr>
        <w:t>**</w:t>
      </w:r>
      <w:r w:rsidRPr="008E7381">
        <w:t xml:space="preserve"> </w:t>
      </w:r>
      <w:r w:rsidRPr="008E7381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8E7381">
        <w:rPr>
          <w:rFonts w:ascii="GHEA Grapalat" w:hAnsi="GHEA Grapalat"/>
        </w:rPr>
        <w:t xml:space="preserve">графе </w:t>
      </w:r>
      <w:r w:rsidRPr="008E7381">
        <w:rPr>
          <w:rFonts w:ascii="GHEA Grapalat" w:hAnsi="GHEA Grapalat"/>
          <w:i/>
        </w:rPr>
        <w:t xml:space="preserve">исчисление срока осуществляется со дня вступления в силу заключаемого между сторонами соглашения в случае </w:t>
      </w:r>
      <w:proofErr w:type="spellStart"/>
      <w:r w:rsidRPr="008E7381">
        <w:rPr>
          <w:rFonts w:ascii="GHEA Grapalat" w:hAnsi="GHEA Grapalat"/>
          <w:i/>
        </w:rPr>
        <w:t>предусмотрения</w:t>
      </w:r>
      <w:proofErr w:type="spellEnd"/>
      <w:r w:rsidRPr="008E7381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172"/>
    <w:rsid w:val="00002608"/>
    <w:rsid w:val="00003465"/>
    <w:rsid w:val="000069B7"/>
    <w:rsid w:val="00017C49"/>
    <w:rsid w:val="00022B03"/>
    <w:rsid w:val="00023A2B"/>
    <w:rsid w:val="00024EC7"/>
    <w:rsid w:val="00032747"/>
    <w:rsid w:val="0004302E"/>
    <w:rsid w:val="0005106A"/>
    <w:rsid w:val="000564E8"/>
    <w:rsid w:val="000571A5"/>
    <w:rsid w:val="00057ED2"/>
    <w:rsid w:val="00067364"/>
    <w:rsid w:val="000676E4"/>
    <w:rsid w:val="000719B6"/>
    <w:rsid w:val="00077139"/>
    <w:rsid w:val="00081C7E"/>
    <w:rsid w:val="000903DD"/>
    <w:rsid w:val="00095BEC"/>
    <w:rsid w:val="000B14F0"/>
    <w:rsid w:val="000F5845"/>
    <w:rsid w:val="00106502"/>
    <w:rsid w:val="00112465"/>
    <w:rsid w:val="00132744"/>
    <w:rsid w:val="001348EC"/>
    <w:rsid w:val="00142C35"/>
    <w:rsid w:val="00153579"/>
    <w:rsid w:val="00170360"/>
    <w:rsid w:val="00174131"/>
    <w:rsid w:val="00174A7D"/>
    <w:rsid w:val="001810BB"/>
    <w:rsid w:val="001A3FC8"/>
    <w:rsid w:val="001A76F3"/>
    <w:rsid w:val="001B01F5"/>
    <w:rsid w:val="001C3F24"/>
    <w:rsid w:val="001C54BB"/>
    <w:rsid w:val="001D3345"/>
    <w:rsid w:val="001E3C59"/>
    <w:rsid w:val="001E509C"/>
    <w:rsid w:val="00206450"/>
    <w:rsid w:val="00214E0A"/>
    <w:rsid w:val="002174C4"/>
    <w:rsid w:val="00223FEC"/>
    <w:rsid w:val="00236F0E"/>
    <w:rsid w:val="00244C96"/>
    <w:rsid w:val="00257755"/>
    <w:rsid w:val="00290EFE"/>
    <w:rsid w:val="002951E3"/>
    <w:rsid w:val="002A50D9"/>
    <w:rsid w:val="002A5544"/>
    <w:rsid w:val="002A5D25"/>
    <w:rsid w:val="002B0AF2"/>
    <w:rsid w:val="002B5B92"/>
    <w:rsid w:val="002B7242"/>
    <w:rsid w:val="002B7832"/>
    <w:rsid w:val="002C5ED5"/>
    <w:rsid w:val="002C7891"/>
    <w:rsid w:val="002E44BE"/>
    <w:rsid w:val="002F46AF"/>
    <w:rsid w:val="00302528"/>
    <w:rsid w:val="003036D6"/>
    <w:rsid w:val="00305135"/>
    <w:rsid w:val="00312FD3"/>
    <w:rsid w:val="00321649"/>
    <w:rsid w:val="003246CA"/>
    <w:rsid w:val="00331864"/>
    <w:rsid w:val="00343C2F"/>
    <w:rsid w:val="00355AED"/>
    <w:rsid w:val="003604F1"/>
    <w:rsid w:val="0037229B"/>
    <w:rsid w:val="00372ABC"/>
    <w:rsid w:val="0037767D"/>
    <w:rsid w:val="003810C6"/>
    <w:rsid w:val="00383999"/>
    <w:rsid w:val="003848BD"/>
    <w:rsid w:val="0038675C"/>
    <w:rsid w:val="0039644E"/>
    <w:rsid w:val="003A3210"/>
    <w:rsid w:val="003B38C8"/>
    <w:rsid w:val="003C73AB"/>
    <w:rsid w:val="003E11AC"/>
    <w:rsid w:val="003F431B"/>
    <w:rsid w:val="00410C33"/>
    <w:rsid w:val="00412B8E"/>
    <w:rsid w:val="004200BF"/>
    <w:rsid w:val="00434BA3"/>
    <w:rsid w:val="00440FBE"/>
    <w:rsid w:val="00456845"/>
    <w:rsid w:val="00460133"/>
    <w:rsid w:val="00460492"/>
    <w:rsid w:val="00460847"/>
    <w:rsid w:val="0047456B"/>
    <w:rsid w:val="00480507"/>
    <w:rsid w:val="00483BE8"/>
    <w:rsid w:val="004B0BEA"/>
    <w:rsid w:val="004C2A43"/>
    <w:rsid w:val="004E66D4"/>
    <w:rsid w:val="004F02DC"/>
    <w:rsid w:val="004F297F"/>
    <w:rsid w:val="004F3FB5"/>
    <w:rsid w:val="004F6B04"/>
    <w:rsid w:val="00502DF1"/>
    <w:rsid w:val="00506134"/>
    <w:rsid w:val="00512D43"/>
    <w:rsid w:val="00523363"/>
    <w:rsid w:val="00541D68"/>
    <w:rsid w:val="00543FA4"/>
    <w:rsid w:val="0055170D"/>
    <w:rsid w:val="005537E6"/>
    <w:rsid w:val="00556B3C"/>
    <w:rsid w:val="00564CE4"/>
    <w:rsid w:val="0056741A"/>
    <w:rsid w:val="00586D2B"/>
    <w:rsid w:val="005956F3"/>
    <w:rsid w:val="00595931"/>
    <w:rsid w:val="005A52B8"/>
    <w:rsid w:val="005A6BF3"/>
    <w:rsid w:val="005A6C17"/>
    <w:rsid w:val="005B5656"/>
    <w:rsid w:val="005C2258"/>
    <w:rsid w:val="006028E2"/>
    <w:rsid w:val="00606D8D"/>
    <w:rsid w:val="00614A7F"/>
    <w:rsid w:val="0061584F"/>
    <w:rsid w:val="00615C54"/>
    <w:rsid w:val="00616227"/>
    <w:rsid w:val="00622B86"/>
    <w:rsid w:val="00625BBC"/>
    <w:rsid w:val="00626ACD"/>
    <w:rsid w:val="00626D56"/>
    <w:rsid w:val="0063488B"/>
    <w:rsid w:val="00635965"/>
    <w:rsid w:val="00636009"/>
    <w:rsid w:val="00637022"/>
    <w:rsid w:val="0065291A"/>
    <w:rsid w:val="006720F6"/>
    <w:rsid w:val="00674B5B"/>
    <w:rsid w:val="00684BAA"/>
    <w:rsid w:val="00686F8F"/>
    <w:rsid w:val="00687049"/>
    <w:rsid w:val="00697024"/>
    <w:rsid w:val="006A59AD"/>
    <w:rsid w:val="006B7AD4"/>
    <w:rsid w:val="006C0D50"/>
    <w:rsid w:val="006D237D"/>
    <w:rsid w:val="006D2667"/>
    <w:rsid w:val="006E494A"/>
    <w:rsid w:val="006E4F08"/>
    <w:rsid w:val="006F1B63"/>
    <w:rsid w:val="006F50B4"/>
    <w:rsid w:val="006F520C"/>
    <w:rsid w:val="007240D8"/>
    <w:rsid w:val="00725CBA"/>
    <w:rsid w:val="00752DB9"/>
    <w:rsid w:val="007555A2"/>
    <w:rsid w:val="00766E82"/>
    <w:rsid w:val="007761E5"/>
    <w:rsid w:val="00783EAC"/>
    <w:rsid w:val="007853C2"/>
    <w:rsid w:val="00786599"/>
    <w:rsid w:val="007958D4"/>
    <w:rsid w:val="00795FE4"/>
    <w:rsid w:val="007D062E"/>
    <w:rsid w:val="007D4557"/>
    <w:rsid w:val="007D51E5"/>
    <w:rsid w:val="007E21E4"/>
    <w:rsid w:val="007F3461"/>
    <w:rsid w:val="007F4AC5"/>
    <w:rsid w:val="007F7B0E"/>
    <w:rsid w:val="00802B67"/>
    <w:rsid w:val="00803520"/>
    <w:rsid w:val="008113CC"/>
    <w:rsid w:val="0081253F"/>
    <w:rsid w:val="00826F13"/>
    <w:rsid w:val="00827284"/>
    <w:rsid w:val="00834FC3"/>
    <w:rsid w:val="0084487C"/>
    <w:rsid w:val="00845E0B"/>
    <w:rsid w:val="00861E51"/>
    <w:rsid w:val="00884DC9"/>
    <w:rsid w:val="008A06DD"/>
    <w:rsid w:val="008A0F32"/>
    <w:rsid w:val="008A5F9A"/>
    <w:rsid w:val="008B46DD"/>
    <w:rsid w:val="008C3C5A"/>
    <w:rsid w:val="008C55ED"/>
    <w:rsid w:val="008D320F"/>
    <w:rsid w:val="008D70BE"/>
    <w:rsid w:val="008E4A39"/>
    <w:rsid w:val="00900099"/>
    <w:rsid w:val="00903AB4"/>
    <w:rsid w:val="00903E03"/>
    <w:rsid w:val="009171C1"/>
    <w:rsid w:val="00917FA0"/>
    <w:rsid w:val="00921C63"/>
    <w:rsid w:val="009271B4"/>
    <w:rsid w:val="00932280"/>
    <w:rsid w:val="0095387F"/>
    <w:rsid w:val="00960B20"/>
    <w:rsid w:val="00971E20"/>
    <w:rsid w:val="00971E9E"/>
    <w:rsid w:val="00972673"/>
    <w:rsid w:val="0097386A"/>
    <w:rsid w:val="00976FE8"/>
    <w:rsid w:val="00977A15"/>
    <w:rsid w:val="009B54A2"/>
    <w:rsid w:val="009B5C5B"/>
    <w:rsid w:val="009B5CBC"/>
    <w:rsid w:val="009D313E"/>
    <w:rsid w:val="009D4B2D"/>
    <w:rsid w:val="009D6F39"/>
    <w:rsid w:val="009D7DDA"/>
    <w:rsid w:val="009F1F6B"/>
    <w:rsid w:val="009F5D73"/>
    <w:rsid w:val="00A01CCF"/>
    <w:rsid w:val="00A23B0B"/>
    <w:rsid w:val="00A329D7"/>
    <w:rsid w:val="00A45FB4"/>
    <w:rsid w:val="00A47866"/>
    <w:rsid w:val="00A514F5"/>
    <w:rsid w:val="00A64C46"/>
    <w:rsid w:val="00A8271C"/>
    <w:rsid w:val="00A941B7"/>
    <w:rsid w:val="00A97EB2"/>
    <w:rsid w:val="00A97F9A"/>
    <w:rsid w:val="00AA2E2E"/>
    <w:rsid w:val="00AA5365"/>
    <w:rsid w:val="00AB110C"/>
    <w:rsid w:val="00AD15BC"/>
    <w:rsid w:val="00AD2709"/>
    <w:rsid w:val="00AD6930"/>
    <w:rsid w:val="00AD696B"/>
    <w:rsid w:val="00AD7F63"/>
    <w:rsid w:val="00AE3523"/>
    <w:rsid w:val="00B017C0"/>
    <w:rsid w:val="00B04904"/>
    <w:rsid w:val="00B17327"/>
    <w:rsid w:val="00B22518"/>
    <w:rsid w:val="00B333FE"/>
    <w:rsid w:val="00B34987"/>
    <w:rsid w:val="00B3693D"/>
    <w:rsid w:val="00B52FCF"/>
    <w:rsid w:val="00B6558A"/>
    <w:rsid w:val="00B72C97"/>
    <w:rsid w:val="00B82E0E"/>
    <w:rsid w:val="00B921B3"/>
    <w:rsid w:val="00B93BD8"/>
    <w:rsid w:val="00BA5618"/>
    <w:rsid w:val="00BB0CDA"/>
    <w:rsid w:val="00BB111D"/>
    <w:rsid w:val="00BB27C8"/>
    <w:rsid w:val="00BB7CC6"/>
    <w:rsid w:val="00BD0023"/>
    <w:rsid w:val="00BD5DE4"/>
    <w:rsid w:val="00C13495"/>
    <w:rsid w:val="00C142BC"/>
    <w:rsid w:val="00C1547C"/>
    <w:rsid w:val="00C16278"/>
    <w:rsid w:val="00C20A12"/>
    <w:rsid w:val="00C22FF0"/>
    <w:rsid w:val="00C35ABB"/>
    <w:rsid w:val="00C424D7"/>
    <w:rsid w:val="00C61C9D"/>
    <w:rsid w:val="00C7061F"/>
    <w:rsid w:val="00C7182C"/>
    <w:rsid w:val="00C76215"/>
    <w:rsid w:val="00C828EB"/>
    <w:rsid w:val="00CA7172"/>
    <w:rsid w:val="00CA76A0"/>
    <w:rsid w:val="00CB3679"/>
    <w:rsid w:val="00CC3654"/>
    <w:rsid w:val="00D029D0"/>
    <w:rsid w:val="00D0380A"/>
    <w:rsid w:val="00D359BE"/>
    <w:rsid w:val="00D55F45"/>
    <w:rsid w:val="00D57935"/>
    <w:rsid w:val="00D71A82"/>
    <w:rsid w:val="00D7386A"/>
    <w:rsid w:val="00D92091"/>
    <w:rsid w:val="00D941CE"/>
    <w:rsid w:val="00D9458B"/>
    <w:rsid w:val="00D9542C"/>
    <w:rsid w:val="00DB57DF"/>
    <w:rsid w:val="00DC421D"/>
    <w:rsid w:val="00DD32B4"/>
    <w:rsid w:val="00DD5E61"/>
    <w:rsid w:val="00DE19CF"/>
    <w:rsid w:val="00DE5F6B"/>
    <w:rsid w:val="00DF24AE"/>
    <w:rsid w:val="00E067F4"/>
    <w:rsid w:val="00E152DB"/>
    <w:rsid w:val="00E2664F"/>
    <w:rsid w:val="00E3189A"/>
    <w:rsid w:val="00E53A11"/>
    <w:rsid w:val="00E61BA1"/>
    <w:rsid w:val="00E71AA8"/>
    <w:rsid w:val="00E8176E"/>
    <w:rsid w:val="00E963DD"/>
    <w:rsid w:val="00E97096"/>
    <w:rsid w:val="00EB42A7"/>
    <w:rsid w:val="00EB6D9C"/>
    <w:rsid w:val="00EC0180"/>
    <w:rsid w:val="00EC73EF"/>
    <w:rsid w:val="00ED67EF"/>
    <w:rsid w:val="00EF127A"/>
    <w:rsid w:val="00EF5BC8"/>
    <w:rsid w:val="00F171CB"/>
    <w:rsid w:val="00F25DD3"/>
    <w:rsid w:val="00F318E7"/>
    <w:rsid w:val="00F51671"/>
    <w:rsid w:val="00F51F1E"/>
    <w:rsid w:val="00F67F56"/>
    <w:rsid w:val="00F724CD"/>
    <w:rsid w:val="00F74579"/>
    <w:rsid w:val="00F94FF7"/>
    <w:rsid w:val="00FA2A56"/>
    <w:rsid w:val="00FA6325"/>
    <w:rsid w:val="00FC0B4D"/>
    <w:rsid w:val="00FC26D5"/>
    <w:rsid w:val="00FC3E16"/>
    <w:rsid w:val="00FC5BAC"/>
    <w:rsid w:val="00FD5642"/>
    <w:rsid w:val="00FF1AEF"/>
    <w:rsid w:val="00FF3EF1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F57B6"/>
  <w15:chartTrackingRefBased/>
  <w15:docId w15:val="{489D4FFB-144D-49B6-8A34-777BD73E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F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57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5A6C1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5A6C1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5A6C1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23F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744B-620D-449B-AFB0-D27877A9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26</Pages>
  <Words>3397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247</cp:revision>
  <cp:lastPrinted>2025-01-21T12:46:00Z</cp:lastPrinted>
  <dcterms:created xsi:type="dcterms:W3CDTF">2021-10-27T11:30:00Z</dcterms:created>
  <dcterms:modified xsi:type="dcterms:W3CDTF">2025-02-03T06:40:00Z</dcterms:modified>
</cp:coreProperties>
</file>